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7F01" w14:textId="236B126E" w:rsidR="004307E4" w:rsidRDefault="005C76D9" w:rsidP="005C76D9">
      <w:pPr>
        <w:jc w:val="center"/>
        <w:rPr>
          <w:rFonts w:cstheme="minorHAnsi"/>
          <w:b/>
          <w:bCs/>
          <w:sz w:val="52"/>
          <w:szCs w:val="52"/>
        </w:rPr>
      </w:pPr>
      <w:r>
        <w:rPr>
          <w:rFonts w:cstheme="minorHAnsi"/>
          <w:b/>
          <w:bCs/>
          <w:noProof/>
          <w:sz w:val="48"/>
          <w:szCs w:val="48"/>
        </w:rPr>
        <mc:AlternateContent>
          <mc:Choice Requires="wps">
            <w:drawing>
              <wp:anchor distT="0" distB="0" distL="114300" distR="114300" simplePos="0" relativeHeight="251660288" behindDoc="0" locked="0" layoutInCell="1" allowOverlap="1" wp14:anchorId="3808A74F" wp14:editId="5AB4BAA9">
                <wp:simplePos x="0" y="0"/>
                <wp:positionH relativeFrom="column">
                  <wp:posOffset>3408681</wp:posOffset>
                </wp:positionH>
                <wp:positionV relativeFrom="paragraph">
                  <wp:posOffset>452120</wp:posOffset>
                </wp:positionV>
                <wp:extent cx="5892800" cy="7239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5892800" cy="723900"/>
                        </a:xfrm>
                        <a:prstGeom prst="rect">
                          <a:avLst/>
                        </a:prstGeom>
                        <a:solidFill>
                          <a:srgbClr val="FFFF00"/>
                        </a:solidFill>
                        <a:ln w="6350">
                          <a:solidFill>
                            <a:prstClr val="black"/>
                          </a:solidFill>
                        </a:ln>
                      </wps:spPr>
                      <wps:txbx>
                        <w:txbxContent>
                          <w:p w14:paraId="1498199D" w14:textId="7F2D30D8" w:rsidR="00B44845" w:rsidRDefault="00B44845" w:rsidP="00B44845">
                            <w:pPr>
                              <w:jc w:val="center"/>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Parents,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eachers, and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tudents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gree to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hare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esponsibility for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tudents</w:t>
                            </w:r>
                            <w:r w:rsidR="0030756E"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earning</w:t>
                            </w:r>
                          </w:p>
                          <w:p w14:paraId="215059AD" w14:textId="77777777" w:rsidR="005C76D9" w:rsidRPr="005C76D9" w:rsidRDefault="005C76D9" w:rsidP="00B44845">
                            <w:pPr>
                              <w:jc w:val="center"/>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8A74F" id="_x0000_t202" coordsize="21600,21600" o:spt="202" path="m,l,21600r21600,l21600,xe">
                <v:stroke joinstyle="miter"/>
                <v:path gradientshapeok="t" o:connecttype="rect"/>
              </v:shapetype>
              <v:shape id="Text Box 2" o:spid="_x0000_s1026" type="#_x0000_t202" style="position:absolute;left:0;text-align:left;margin-left:268.4pt;margin-top:35.6pt;width:464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8YnNwIAAH0EAAAOAAAAZHJzL2Uyb0RvYy54bWysVE1v2zAMvQ/YfxB0X+ykSZsYcYosRYYB&#10;QVsgLXqWZTk2JouapMTOfv0o2flot9MwH2RKj34iH0nP79takoMwtgKV0uEgpkQoDnmldil9fVl/&#10;mVJiHVM5k6BESo/C0vvF50/zRidiBCXIXBiCJMomjU5p6ZxOosjyUtTMDkALhWABpmYOt2YX5YY1&#10;yF7LaBTHt1EDJtcGuLAWTx86kC4Cf1EI7p6KwgpHZEoxNhdWE9bMr9FizpKdYbqseB8G+4coalYp&#10;vPRM9cAcI3tT/UFVV9yAhcINONQRFEXFRcgBsxnGH7LZlkyLkAuKY/VZJvv/aPnjYaufDXHtV2ix&#10;gF6QRtvE4qHPpy1M7d8YKUEcJTyeZROtIxwPJ9PZaBojxBG7G93M0Eaa6PK1NtZ9E1ATb6TUYFmC&#10;Wuywsa5zPbn4yyzIKl9XUoaN2WUraciBYQnX+JzZ37lJRZqU3t5M4sD8DvPcZ4pMMv6jj+/KC6OV&#10;CoO+JO8t12Ztr0gG+RGFMtD1kNV8XSHvhln3zAw2DQqAg+CecCkkYDDQW5SUYH797dz7Yy0RpaTB&#10;Jkyp/blnRlAivyus8mw4HvuuDZvx5G6EG3ONZNeI2tcrQJGGOHKaB9P7O3kyCwP1G87L0t+KEFMc&#10;706pO5kr140GzhsXy2Vwwj7VzG3UVnNP7Uvi9Xxp35jRfUEdtsIjnNqVJR/q2vn6LxUs9w6KKhTd&#10;C9yp2uuOPR7app9HP0TX++B1+WssfgMAAP//AwBQSwMEFAAGAAgAAAAhAJOD+43hAAAACwEAAA8A&#10;AABkcnMvZG93bnJldi54bWxMj8FOwzAQRO9I/IO1SNyok5CmVRqnAqSCkLi0cOjRjbdx1HgdbLcJ&#10;f497gtvu7GjmbbWeTM8u6HxnSUA6S4AhNVZ11Ar4+tw8LIH5IEnJ3hIK+EEP6/r2ppKlsiNt8bIL&#10;LYsh5EspQIcwlJz7RqORfmYHpHg7WmdkiKtruXJyjOGm51mSFNzIjmKDlgO+aGxOu7MR8L45TfvX&#10;o3dvRf6cLuhbjx/bSYj7u+lpBSzgFP7McMWP6FBHpoM9k/KsFzB/LCJ6ELBIM2BXQ17kUTnEaTnP&#10;gNcV//9D/QsAAP//AwBQSwECLQAUAAYACAAAACEAtoM4kv4AAADhAQAAEwAAAAAAAAAAAAAAAAAA&#10;AAAAW0NvbnRlbnRfVHlwZXNdLnhtbFBLAQItABQABgAIAAAAIQA4/SH/1gAAAJQBAAALAAAAAAAA&#10;AAAAAAAAAC8BAABfcmVscy8ucmVsc1BLAQItABQABgAIAAAAIQAq78YnNwIAAH0EAAAOAAAAAAAA&#10;AAAAAAAAAC4CAABkcnMvZTJvRG9jLnhtbFBLAQItABQABgAIAAAAIQCTg/uN4QAAAAsBAAAPAAAA&#10;AAAAAAAAAAAAAJEEAABkcnMvZG93bnJldi54bWxQSwUGAAAAAAQABADzAAAAnwUAAAAA&#10;" fillcolor="yellow" strokeweight=".5pt">
                <v:textbox>
                  <w:txbxContent>
                    <w:p w14:paraId="1498199D" w14:textId="7F2D30D8" w:rsidR="00B44845" w:rsidRDefault="00B44845" w:rsidP="00B44845">
                      <w:pPr>
                        <w:jc w:val="center"/>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Parents,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eachers, and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tudents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gree to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hare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esponsibility for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tudents</w:t>
                      </w:r>
                      <w:r w:rsidR="0030756E"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619FC"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5C76D9">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earning</w:t>
                      </w:r>
                    </w:p>
                    <w:p w14:paraId="215059AD" w14:textId="77777777" w:rsidR="005C76D9" w:rsidRPr="005C76D9" w:rsidRDefault="005C76D9" w:rsidP="00B44845">
                      <w:pPr>
                        <w:jc w:val="center"/>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441E7E" w:rsidRPr="005C76D9">
        <w:rPr>
          <w:rFonts w:cstheme="minorHAnsi"/>
          <w:b/>
          <w:bCs/>
          <w:sz w:val="52"/>
          <w:szCs w:val="52"/>
        </w:rPr>
        <w:t>Emerson Elementary</w:t>
      </w:r>
      <w:r>
        <w:rPr>
          <w:rFonts w:cstheme="minorHAnsi"/>
          <w:b/>
          <w:bCs/>
          <w:sz w:val="52"/>
          <w:szCs w:val="52"/>
        </w:rPr>
        <w:t xml:space="preserve"> School</w:t>
      </w:r>
    </w:p>
    <w:p w14:paraId="6EC6C83A" w14:textId="3DF5E49E" w:rsidR="004307E4" w:rsidRDefault="005C76D9" w:rsidP="00441E7E">
      <w:pPr>
        <w:jc w:val="center"/>
        <w:rPr>
          <w:rFonts w:cstheme="minorHAnsi"/>
          <w:b/>
          <w:bCs/>
          <w:sz w:val="52"/>
          <w:szCs w:val="52"/>
        </w:rPr>
      </w:pPr>
      <w:r w:rsidRPr="004307E4">
        <w:rPr>
          <w:rFonts w:cstheme="minorHAnsi"/>
          <w:b/>
          <w:bCs/>
          <w:noProof/>
          <w:sz w:val="48"/>
          <w:szCs w:val="48"/>
        </w:rPr>
        <mc:AlternateContent>
          <mc:Choice Requires="wps">
            <w:drawing>
              <wp:anchor distT="0" distB="0" distL="114300" distR="114300" simplePos="0" relativeHeight="251659264" behindDoc="0" locked="0" layoutInCell="1" allowOverlap="1" wp14:anchorId="09E70911" wp14:editId="248D54AE">
                <wp:simplePos x="0" y="0"/>
                <wp:positionH relativeFrom="margin">
                  <wp:posOffset>144780</wp:posOffset>
                </wp:positionH>
                <wp:positionV relativeFrom="paragraph">
                  <wp:posOffset>411480</wp:posOffset>
                </wp:positionV>
                <wp:extent cx="3175000" cy="51943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3175000" cy="5194300"/>
                        </a:xfrm>
                        <a:prstGeom prst="rect">
                          <a:avLst/>
                        </a:prstGeom>
                        <a:solidFill>
                          <a:schemeClr val="bg2"/>
                        </a:solidFill>
                        <a:ln w="6350">
                          <a:solidFill>
                            <a:prstClr val="black"/>
                          </a:solidFill>
                        </a:ln>
                      </wps:spPr>
                      <wps:txbx>
                        <w:txbxContent>
                          <w:p w14:paraId="09643465" w14:textId="6B3EFDDC" w:rsidR="00565A5E" w:rsidRPr="005C76D9" w:rsidRDefault="0087077A" w:rsidP="00565A5E">
                            <w:pPr>
                              <w:jc w:val="center"/>
                              <w:rPr>
                                <w:b/>
                                <w:bCs/>
                                <w:color w:val="F7CAAC" w:themeColor="accent2" w:themeTint="66"/>
                                <w:sz w:val="40"/>
                                <w:szCs w:val="40"/>
                                <w14:textOutline w14:w="11112" w14:cap="flat" w14:cmpd="sng" w14:algn="ctr">
                                  <w14:solidFill>
                                    <w14:schemeClr w14:val="accent2"/>
                                  </w14:solidFill>
                                  <w14:prstDash w14:val="solid"/>
                                  <w14:round/>
                                </w14:textOutline>
                              </w:rPr>
                            </w:pPr>
                            <w:r w:rsidRPr="005C76D9">
                              <w:rPr>
                                <w:b/>
                                <w:bCs/>
                                <w:color w:val="F7CAAC" w:themeColor="accent2" w:themeTint="66"/>
                                <w:sz w:val="40"/>
                                <w:szCs w:val="40"/>
                                <w14:textOutline w14:w="11112" w14:cap="flat" w14:cmpd="sng" w14:algn="ctr">
                                  <w14:solidFill>
                                    <w14:schemeClr w14:val="accent2"/>
                                  </w14:solidFill>
                                  <w14:prstDash w14:val="solid"/>
                                  <w14:round/>
                                </w14:textOutline>
                              </w:rPr>
                              <w:t>Parent-Sc</w:t>
                            </w:r>
                            <w:r w:rsidR="005C76D9" w:rsidRPr="005C76D9">
                              <w:rPr>
                                <w:b/>
                                <w:bCs/>
                                <w:color w:val="F7CAAC" w:themeColor="accent2" w:themeTint="66"/>
                                <w:sz w:val="40"/>
                                <w:szCs w:val="40"/>
                                <w14:textOutline w14:w="11112" w14:cap="flat" w14:cmpd="sng" w14:algn="ctr">
                                  <w14:solidFill>
                                    <w14:schemeClr w14:val="accent2"/>
                                  </w14:solidFill>
                                  <w14:prstDash w14:val="solid"/>
                                  <w14:round/>
                                </w14:textOutline>
                              </w:rPr>
                              <w:t>h</w:t>
                            </w:r>
                            <w:r w:rsidRPr="005C76D9">
                              <w:rPr>
                                <w:b/>
                                <w:bCs/>
                                <w:color w:val="F7CAAC" w:themeColor="accent2" w:themeTint="66"/>
                                <w:sz w:val="40"/>
                                <w:szCs w:val="40"/>
                                <w14:textOutline w14:w="11112" w14:cap="flat" w14:cmpd="sng" w14:algn="ctr">
                                  <w14:solidFill>
                                    <w14:schemeClr w14:val="accent2"/>
                                  </w14:solidFill>
                                  <w14:prstDash w14:val="solid"/>
                                  <w14:round/>
                                </w14:textOutline>
                              </w:rPr>
                              <w:t>ool Compact 2023-2024</w:t>
                            </w:r>
                          </w:p>
                          <w:p w14:paraId="0B48E748" w14:textId="6449DBA4" w:rsidR="004307E4" w:rsidRPr="005C76D9" w:rsidRDefault="0087077A" w:rsidP="0087077A">
                            <w:pPr>
                              <w:spacing w:line="240" w:lineRule="auto"/>
                              <w:rPr>
                                <w:rFonts w:cstheme="minorHAnsi"/>
                                <w:b/>
                                <w:bCs/>
                                <w:sz w:val="28"/>
                                <w:szCs w:val="28"/>
                              </w:rPr>
                            </w:pPr>
                            <w:r w:rsidRPr="005C76D9">
                              <w:rPr>
                                <w:b/>
                                <w:bCs/>
                                <w:sz w:val="28"/>
                                <w:szCs w:val="28"/>
                              </w:rPr>
                              <w:t>Emerson Elementary School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This school-parent compact is in effect during school year 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70911" id="Text Box 1" o:spid="_x0000_s1027" type="#_x0000_t202" style="position:absolute;left:0;text-align:left;margin-left:11.4pt;margin-top:32.4pt;width:250pt;height:4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NwIAAIQEAAAOAAAAZHJzL2Uyb0RvYy54bWysVNtu2zAMfR+wfxD0vtjOpRcjTpGlyDCg&#10;aAukQ58VWUqMyaImKbGzrx8lO5e2exr2opAifUQeHmZ619aK7IV1FeiCZoOUEqE5lJXeFPTHy/LL&#10;DSXOM10yBVoU9CAcvZt9/jRtTC6GsAVVCksQRLu8MQXdem/yJHF8K2rmBmCExqAEWzOPrt0kpWUN&#10;otcqGabpVdKALY0FLpzD2/suSGcRX0rB/ZOUTniiCoq1+XjaeK7DmcymLN9YZrYV78tg/1BFzSqN&#10;j56g7plnZGerD1B1xS04kH7AoU5AyoqL2AN2k6XvulltmRGxFyTHmRNN7v/B8sf9yjxb4tuv0OIA&#10;AyGNcbnDy9BPK20dfrFSgnGk8HCiTbSecLwcZdeTNMUQx9gkux2P0EGc5Py5sc5/E1CTYBTU4lwi&#10;XWz/4HyXekwJrzlQVbmslIpO0IJYKEv2DKe43gx78DdZSpOmoFejSRqB38QC9Pl7xfjPjwhYrNJY&#10;87n5YPl23ZKqvCBmDeUB+bLQSckZvqwQ/oE5/8wsagd5wH3wT3hIBVgT9BYlW7C//3Yf8nGkGKWk&#10;QS0W1P3aMSsoUd81Dvs2G4+DeKMznlwP0bGXkfVlRO/qBSBRGW6e4dEM+V4dTWmhfsW1mYdXMcQ0&#10;x7cL6o/mwncbgmvHxXwek1CuhvkHvTI8QIfBBFpf2ldmTT9Wj4p4hKNqWf5uul1u+FLDfOdBVnH0&#10;geeO1Z5+lHoUT7+WYZcu/Zh1/vOY/QEAAP//AwBQSwMEFAAGAAgAAAAhAAEPIjjfAAAACQEAAA8A&#10;AABkcnMvZG93bnJldi54bWxMj8FOwzAMhu9IvENkJC6IpavKKKXuNCG4INBE4QC3rA1tIXGqJOvK&#10;22O4wMmyP+v353I9WyMm7cPgCGG5SEBoalw7UIfw8nx3noMIUVGrjCON8KUDrKvjo1IVrTvQk57q&#10;2AkOoVAohD7GsZAyNL22KizcqInZu/NWRW59J1uvDhxujUyTZCWtGogv9GrUN71uPuu9RXB1vZke&#10;Hy6Xt1f+LNu+3Wdb8/GKeHoyb65BRD3Hv2X40Wd1qNhp5/bUBmEQ0pTNI8Iq48r84newQ8hzJrIq&#10;5f8Pqm8AAAD//wMAUEsBAi0AFAAGAAgAAAAhALaDOJL+AAAA4QEAABMAAAAAAAAAAAAAAAAAAAAA&#10;AFtDb250ZW50X1R5cGVzXS54bWxQSwECLQAUAAYACAAAACEAOP0h/9YAAACUAQAACwAAAAAAAAAA&#10;AAAAAAAvAQAAX3JlbHMvLnJlbHNQSwECLQAUAAYACAAAACEACfvrnzcCAACEBAAADgAAAAAAAAAA&#10;AAAAAAAuAgAAZHJzL2Uyb0RvYy54bWxQSwECLQAUAAYACAAAACEAAQ8iON8AAAAJAQAADwAAAAAA&#10;AAAAAAAAAACRBAAAZHJzL2Rvd25yZXYueG1sUEsFBgAAAAAEAAQA8wAAAJ0FAAAAAA==&#10;" fillcolor="#e7e6e6 [3214]" strokeweight=".5pt">
                <v:textbox>
                  <w:txbxContent>
                    <w:p w14:paraId="09643465" w14:textId="6B3EFDDC" w:rsidR="00565A5E" w:rsidRPr="005C76D9" w:rsidRDefault="0087077A" w:rsidP="00565A5E">
                      <w:pPr>
                        <w:jc w:val="center"/>
                        <w:rPr>
                          <w:b/>
                          <w:bCs/>
                          <w:color w:val="F7CAAC" w:themeColor="accent2" w:themeTint="66"/>
                          <w:sz w:val="40"/>
                          <w:szCs w:val="40"/>
                          <w14:textOutline w14:w="11112" w14:cap="flat" w14:cmpd="sng" w14:algn="ctr">
                            <w14:solidFill>
                              <w14:schemeClr w14:val="accent2"/>
                            </w14:solidFill>
                            <w14:prstDash w14:val="solid"/>
                            <w14:round/>
                          </w14:textOutline>
                        </w:rPr>
                      </w:pPr>
                      <w:r w:rsidRPr="005C76D9">
                        <w:rPr>
                          <w:b/>
                          <w:bCs/>
                          <w:color w:val="F7CAAC" w:themeColor="accent2" w:themeTint="66"/>
                          <w:sz w:val="40"/>
                          <w:szCs w:val="40"/>
                          <w14:textOutline w14:w="11112" w14:cap="flat" w14:cmpd="sng" w14:algn="ctr">
                            <w14:solidFill>
                              <w14:schemeClr w14:val="accent2"/>
                            </w14:solidFill>
                            <w14:prstDash w14:val="solid"/>
                            <w14:round/>
                          </w14:textOutline>
                        </w:rPr>
                        <w:t>Parent-Sc</w:t>
                      </w:r>
                      <w:r w:rsidR="005C76D9" w:rsidRPr="005C76D9">
                        <w:rPr>
                          <w:b/>
                          <w:bCs/>
                          <w:color w:val="F7CAAC" w:themeColor="accent2" w:themeTint="66"/>
                          <w:sz w:val="40"/>
                          <w:szCs w:val="40"/>
                          <w14:textOutline w14:w="11112" w14:cap="flat" w14:cmpd="sng" w14:algn="ctr">
                            <w14:solidFill>
                              <w14:schemeClr w14:val="accent2"/>
                            </w14:solidFill>
                            <w14:prstDash w14:val="solid"/>
                            <w14:round/>
                          </w14:textOutline>
                        </w:rPr>
                        <w:t>h</w:t>
                      </w:r>
                      <w:r w:rsidRPr="005C76D9">
                        <w:rPr>
                          <w:b/>
                          <w:bCs/>
                          <w:color w:val="F7CAAC" w:themeColor="accent2" w:themeTint="66"/>
                          <w:sz w:val="40"/>
                          <w:szCs w:val="40"/>
                          <w14:textOutline w14:w="11112" w14:cap="flat" w14:cmpd="sng" w14:algn="ctr">
                            <w14:solidFill>
                              <w14:schemeClr w14:val="accent2"/>
                            </w14:solidFill>
                            <w14:prstDash w14:val="solid"/>
                            <w14:round/>
                          </w14:textOutline>
                        </w:rPr>
                        <w:t>ool Compact 2023-2024</w:t>
                      </w:r>
                    </w:p>
                    <w:p w14:paraId="0B48E748" w14:textId="6449DBA4" w:rsidR="004307E4" w:rsidRPr="005C76D9" w:rsidRDefault="0087077A" w:rsidP="0087077A">
                      <w:pPr>
                        <w:spacing w:line="240" w:lineRule="auto"/>
                        <w:rPr>
                          <w:rFonts w:cstheme="minorHAnsi"/>
                          <w:b/>
                          <w:bCs/>
                          <w:sz w:val="28"/>
                          <w:szCs w:val="28"/>
                        </w:rPr>
                      </w:pPr>
                      <w:r w:rsidRPr="005C76D9">
                        <w:rPr>
                          <w:b/>
                          <w:bCs/>
                          <w:sz w:val="28"/>
                          <w:szCs w:val="28"/>
                        </w:rPr>
                        <w:t>Emerson Elementary School an</w:t>
                      </w:r>
                      <w:r w:rsidRPr="005C76D9">
                        <w:rPr>
                          <w:b/>
                          <w:bCs/>
                          <w:sz w:val="28"/>
                          <w:szCs w:val="28"/>
                        </w:rPr>
                        <w:t>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This school-parent compact is in effect during school year</w:t>
                      </w:r>
                      <w:r w:rsidRPr="005C76D9">
                        <w:rPr>
                          <w:b/>
                          <w:bCs/>
                          <w:sz w:val="28"/>
                          <w:szCs w:val="28"/>
                        </w:rPr>
                        <w:t xml:space="preserve"> 2023-2024</w:t>
                      </w:r>
                      <w:r w:rsidRPr="005C76D9">
                        <w:rPr>
                          <w:b/>
                          <w:bCs/>
                          <w:sz w:val="28"/>
                          <w:szCs w:val="28"/>
                        </w:rPr>
                        <w:t>.</w:t>
                      </w:r>
                    </w:p>
                  </w:txbxContent>
                </v:textbox>
                <w10:wrap anchorx="margin"/>
              </v:shape>
            </w:pict>
          </mc:Fallback>
        </mc:AlternateContent>
      </w:r>
    </w:p>
    <w:p w14:paraId="5647B751" w14:textId="2B32804C" w:rsidR="00441E7E" w:rsidRPr="00441E7E" w:rsidRDefault="005C76D9" w:rsidP="00441E7E">
      <w:pPr>
        <w:rPr>
          <w:rFonts w:cstheme="minorHAnsi"/>
          <w:b/>
          <w:bCs/>
          <w:sz w:val="28"/>
          <w:szCs w:val="28"/>
        </w:rPr>
      </w:pPr>
      <w:r>
        <w:rPr>
          <w:rFonts w:cstheme="minorHAnsi"/>
          <w:b/>
          <w:bCs/>
          <w:noProof/>
          <w:sz w:val="52"/>
          <w:szCs w:val="52"/>
        </w:rPr>
        <mc:AlternateContent>
          <mc:Choice Requires="wps">
            <w:drawing>
              <wp:anchor distT="0" distB="0" distL="114300" distR="114300" simplePos="0" relativeHeight="251662336" behindDoc="0" locked="0" layoutInCell="1" allowOverlap="1" wp14:anchorId="4A2B74D9" wp14:editId="36FC23B8">
                <wp:simplePos x="0" y="0"/>
                <wp:positionH relativeFrom="margin">
                  <wp:posOffset>6576060</wp:posOffset>
                </wp:positionH>
                <wp:positionV relativeFrom="paragraph">
                  <wp:posOffset>230505</wp:posOffset>
                </wp:positionV>
                <wp:extent cx="2832100" cy="4250690"/>
                <wp:effectExtent l="0" t="0" r="25400" b="16510"/>
                <wp:wrapNone/>
                <wp:docPr id="4" name="Text Box 4"/>
                <wp:cNvGraphicFramePr/>
                <a:graphic xmlns:a="http://schemas.openxmlformats.org/drawingml/2006/main">
                  <a:graphicData uri="http://schemas.microsoft.com/office/word/2010/wordprocessingShape">
                    <wps:wsp>
                      <wps:cNvSpPr txBox="1"/>
                      <wps:spPr>
                        <a:xfrm>
                          <a:off x="0" y="0"/>
                          <a:ext cx="2832100" cy="4250690"/>
                        </a:xfrm>
                        <a:prstGeom prst="rect">
                          <a:avLst/>
                        </a:prstGeom>
                        <a:solidFill>
                          <a:schemeClr val="accent4">
                            <a:lumMod val="20000"/>
                            <a:lumOff val="80000"/>
                          </a:schemeClr>
                        </a:solidFill>
                        <a:ln w="6350">
                          <a:solidFill>
                            <a:prstClr val="black"/>
                          </a:solidFill>
                        </a:ln>
                      </wps:spPr>
                      <wps:txbx>
                        <w:txbxContent>
                          <w:p w14:paraId="17BDE244" w14:textId="703A2057" w:rsidR="007619FC" w:rsidRPr="003C6300" w:rsidRDefault="007619FC" w:rsidP="007619FC">
                            <w:pPr>
                              <w:jc w:val="center"/>
                              <w:rPr>
                                <w:b/>
                                <w:bCs/>
                                <w:sz w:val="28"/>
                                <w:szCs w:val="28"/>
                              </w:rPr>
                            </w:pPr>
                            <w:r w:rsidRPr="003C6300">
                              <w:rPr>
                                <w:b/>
                                <w:bCs/>
                                <w:sz w:val="28"/>
                                <w:szCs w:val="28"/>
                              </w:rPr>
                              <w:t>Parent Pledge</w:t>
                            </w:r>
                          </w:p>
                          <w:p w14:paraId="1B4F3755" w14:textId="490A8475" w:rsidR="007619FC" w:rsidRPr="00B847BF" w:rsidRDefault="007619FC" w:rsidP="00D8414A">
                            <w:pPr>
                              <w:pStyle w:val="ListParagraph"/>
                              <w:numPr>
                                <w:ilvl w:val="0"/>
                                <w:numId w:val="5"/>
                              </w:numPr>
                              <w:jc w:val="both"/>
                              <w:rPr>
                                <w:b/>
                                <w:bCs/>
                                <w:sz w:val="23"/>
                                <w:szCs w:val="23"/>
                              </w:rPr>
                            </w:pPr>
                            <w:r w:rsidRPr="00B847BF">
                              <w:rPr>
                                <w:b/>
                                <w:bCs/>
                                <w:sz w:val="23"/>
                                <w:szCs w:val="23"/>
                              </w:rPr>
                              <w:t>I will see that my child attends school regularly, on time, well rested and well nourished.</w:t>
                            </w:r>
                          </w:p>
                          <w:p w14:paraId="6A9E15B4" w14:textId="36627160" w:rsidR="007619FC" w:rsidRPr="00B847BF" w:rsidRDefault="007619FC" w:rsidP="00D8414A">
                            <w:pPr>
                              <w:pStyle w:val="ListParagraph"/>
                              <w:numPr>
                                <w:ilvl w:val="0"/>
                                <w:numId w:val="5"/>
                              </w:numPr>
                              <w:jc w:val="both"/>
                              <w:rPr>
                                <w:b/>
                                <w:bCs/>
                                <w:sz w:val="23"/>
                                <w:szCs w:val="23"/>
                              </w:rPr>
                            </w:pPr>
                            <w:r w:rsidRPr="00B847BF">
                              <w:rPr>
                                <w:b/>
                                <w:bCs/>
                                <w:sz w:val="23"/>
                                <w:szCs w:val="23"/>
                              </w:rPr>
                              <w:t>I will read with my child daily.</w:t>
                            </w:r>
                          </w:p>
                          <w:p w14:paraId="4DB393C6" w14:textId="336C484D" w:rsidR="007619FC" w:rsidRPr="00B847BF" w:rsidRDefault="007619FC" w:rsidP="00D8414A">
                            <w:pPr>
                              <w:pStyle w:val="ListParagraph"/>
                              <w:numPr>
                                <w:ilvl w:val="0"/>
                                <w:numId w:val="5"/>
                              </w:numPr>
                              <w:jc w:val="both"/>
                              <w:rPr>
                                <w:b/>
                                <w:bCs/>
                                <w:sz w:val="23"/>
                                <w:szCs w:val="23"/>
                              </w:rPr>
                            </w:pPr>
                            <w:r w:rsidRPr="00B847BF">
                              <w:rPr>
                                <w:b/>
                                <w:bCs/>
                                <w:sz w:val="23"/>
                                <w:szCs w:val="23"/>
                              </w:rPr>
                              <w:t xml:space="preserve">I will provide a home </w:t>
                            </w:r>
                            <w:r w:rsidR="00D8414A" w:rsidRPr="00B847BF">
                              <w:rPr>
                                <w:b/>
                                <w:bCs/>
                                <w:sz w:val="23"/>
                                <w:szCs w:val="23"/>
                              </w:rPr>
                              <w:t>environment</w:t>
                            </w:r>
                            <w:r w:rsidRPr="00B847BF">
                              <w:rPr>
                                <w:b/>
                                <w:bCs/>
                                <w:sz w:val="23"/>
                                <w:szCs w:val="23"/>
                              </w:rPr>
                              <w:t xml:space="preserve"> that </w:t>
                            </w:r>
                            <w:r w:rsidR="00D8414A" w:rsidRPr="00B847BF">
                              <w:rPr>
                                <w:b/>
                                <w:bCs/>
                                <w:sz w:val="23"/>
                                <w:szCs w:val="23"/>
                              </w:rPr>
                              <w:t>promotes</w:t>
                            </w:r>
                            <w:r w:rsidRPr="00B847BF">
                              <w:rPr>
                                <w:b/>
                                <w:bCs/>
                                <w:sz w:val="23"/>
                                <w:szCs w:val="23"/>
                              </w:rPr>
                              <w:t xml:space="preserve"> learning and will encourage my </w:t>
                            </w:r>
                            <w:r w:rsidR="00D8414A" w:rsidRPr="00B847BF">
                              <w:rPr>
                                <w:b/>
                                <w:bCs/>
                                <w:sz w:val="23"/>
                                <w:szCs w:val="23"/>
                              </w:rPr>
                              <w:t>child</w:t>
                            </w:r>
                            <w:r w:rsidRPr="00B847BF">
                              <w:rPr>
                                <w:b/>
                                <w:bCs/>
                                <w:sz w:val="23"/>
                                <w:szCs w:val="23"/>
                              </w:rPr>
                              <w:t xml:space="preserve"> to complete all homework assignments.</w:t>
                            </w:r>
                          </w:p>
                          <w:p w14:paraId="4ED7885B" w14:textId="6A827809" w:rsidR="007619FC" w:rsidRPr="00B847BF" w:rsidRDefault="00D8414A" w:rsidP="009E5AD5">
                            <w:pPr>
                              <w:pStyle w:val="ListParagraph"/>
                              <w:numPr>
                                <w:ilvl w:val="0"/>
                                <w:numId w:val="5"/>
                              </w:numPr>
                              <w:jc w:val="both"/>
                              <w:rPr>
                                <w:b/>
                                <w:bCs/>
                                <w:sz w:val="23"/>
                                <w:szCs w:val="23"/>
                              </w:rPr>
                            </w:pPr>
                            <w:r w:rsidRPr="00B847BF">
                              <w:rPr>
                                <w:b/>
                                <w:bCs/>
                                <w:sz w:val="23"/>
                                <w:szCs w:val="23"/>
                              </w:rPr>
                              <w:t>I will attend school functions, parent-teacher conferences, and volunteer whenever possible to demonstrate the value and important of education to my child.</w:t>
                            </w:r>
                          </w:p>
                          <w:p w14:paraId="2A43F12C" w14:textId="1C3B4572" w:rsidR="009E664B" w:rsidRPr="00B847BF" w:rsidRDefault="009E664B" w:rsidP="009E5AD5">
                            <w:pPr>
                              <w:pStyle w:val="ListParagraph"/>
                              <w:numPr>
                                <w:ilvl w:val="0"/>
                                <w:numId w:val="5"/>
                              </w:numPr>
                              <w:jc w:val="both"/>
                              <w:rPr>
                                <w:b/>
                                <w:bCs/>
                                <w:sz w:val="23"/>
                                <w:szCs w:val="23"/>
                              </w:rPr>
                            </w:pPr>
                            <w:r w:rsidRPr="00B847BF">
                              <w:rPr>
                                <w:b/>
                                <w:bCs/>
                                <w:sz w:val="23"/>
                                <w:szCs w:val="23"/>
                              </w:rPr>
                              <w:t>I will keep an open communication with my child’s teacher through ClassDojo, phone calls, emails, etc.</w:t>
                            </w:r>
                          </w:p>
                          <w:p w14:paraId="28E3DEE9" w14:textId="279B76E3" w:rsidR="009E664B" w:rsidRPr="00B847BF" w:rsidRDefault="009E664B" w:rsidP="009E5AD5">
                            <w:pPr>
                              <w:pStyle w:val="ListParagraph"/>
                              <w:numPr>
                                <w:ilvl w:val="0"/>
                                <w:numId w:val="5"/>
                              </w:numPr>
                              <w:jc w:val="both"/>
                              <w:rPr>
                                <w:b/>
                                <w:bCs/>
                                <w:sz w:val="23"/>
                                <w:szCs w:val="23"/>
                              </w:rPr>
                            </w:pPr>
                            <w:r w:rsidRPr="00B847BF">
                              <w:rPr>
                                <w:b/>
                                <w:bCs/>
                                <w:sz w:val="23"/>
                                <w:szCs w:val="23"/>
                              </w:rPr>
                              <w:t>I will collabor</w:t>
                            </w:r>
                            <w:r w:rsidR="00B847BF" w:rsidRPr="00B847BF">
                              <w:rPr>
                                <w:b/>
                                <w:bCs/>
                                <w:sz w:val="23"/>
                                <w:szCs w:val="23"/>
                              </w:rPr>
                              <w:t>a</w:t>
                            </w:r>
                            <w:r w:rsidRPr="00B847BF">
                              <w:rPr>
                                <w:b/>
                                <w:bCs/>
                                <w:sz w:val="23"/>
                                <w:szCs w:val="23"/>
                              </w:rPr>
                              <w:t xml:space="preserve">te with the school community and ensure that my child is </w:t>
                            </w:r>
                            <w:r w:rsidR="00B847BF" w:rsidRPr="00B847BF">
                              <w:rPr>
                                <w:b/>
                                <w:bCs/>
                                <w:sz w:val="23"/>
                                <w:szCs w:val="23"/>
                              </w:rPr>
                              <w:t>successful in</w:t>
                            </w:r>
                            <w:r w:rsidR="00B847BF" w:rsidRPr="00B847BF">
                              <w:rPr>
                                <w:b/>
                                <w:bCs/>
                              </w:rPr>
                              <w:t xml:space="preserve"> </w:t>
                            </w:r>
                            <w:r w:rsidR="00B847BF" w:rsidRPr="00B847BF">
                              <w:rPr>
                                <w:b/>
                                <w:bCs/>
                                <w:sz w:val="23"/>
                                <w:szCs w:val="23"/>
                              </w:rPr>
                              <w:t>this learning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B74D9" id="Text Box 4" o:spid="_x0000_s1028" type="#_x0000_t202" style="position:absolute;margin-left:517.8pt;margin-top:18.15pt;width:223pt;height:334.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G8WgIAAMMEAAAOAAAAZHJzL2Uyb0RvYy54bWysVE1PGzEQvVfqf7B8b3YTkhQiNigFpapE&#10;AQkqzo7XS1b1elzbyS799Tx78wG0p6oX73x5ZvzmzZ5fdI1mW+V8Tabgw0HOmTKSyto8FfzHw/LT&#10;KWc+CFMKTUYV/Fl5fjH/+OG8tTM1ojXpUjmGJMbPWlvwdQh2lmVerlUj/ICsMnBW5BoRoLqnrHSi&#10;RfZGZ6M8n2YtudI6ksp7WK96J5+n/FWlZLitKq8C0wVHbyGdLp2reGbzczF7csKua7lrQ/xDF42o&#10;DYoeUl2JINjG1X+kamrpyFMVBpKajKqqliq9Aa8Z5u9ec78WVqW3ABxvDzD5/5dW3mzv7Z1joftC&#10;HQYYAWmtn3kY43u6yjXxi04Z/IDw+QCb6gKTMI5OT0bDHC4J33g0yadnCdjseN06H74qalgUCu4w&#10;lwSX2F77gJII3YfEap50XS5rrZMSuaAutWNbgSkKKZUJ43Rdb5rvVPZ2sAE9pHnCjKn35tO9GSUS&#10;q2KmVPBNEW1YW/DpySRPid/4YmeH8ist5M9YJuY7tglNGxiP2EUpdKuO1SUg2uO6ovIZcDvqmeit&#10;XNZIfy18uBMO1AOMWKdwi6PShJ5oJ3G2Jvf7b/YYD0bAy1kLKhfc/9oIpzjT3wy4cjYcjyP3kzKe&#10;fB5Bca89q9ces2kuCTgPsbhWJjHGB70XK0fNI7ZuEavCJYxE7YKHvXgZ+gXD1kq1WKQgsN2KcG3u&#10;rYyp41wjrA/do3B2x4oAQt3QnvRi9o4cfWy8aWixCVTViTkR5x7VHfzYlDSd3VbHVXytp6jjv2f+&#10;AgAA//8DAFBLAwQUAAYACAAAACEAXJAJV+IAAAAMAQAADwAAAGRycy9kb3ducmV2LnhtbEyPwU7D&#10;MAyG70i8Q2QkLoglo6ybuqYTYuyGhLYizlmbNV0Tp2qyrfD0eCc4/van35/z1egsO+shtB4lTCcC&#10;mMbK1y02Ej7LzeMCWIgKa2U9agnfOsCquL3JVVb7C271eRcbRiUYMiXBxNhnnIfKaKfCxPcaaXfw&#10;g1OR4tDwelAXKneWPwmRcqdapAtG9frV6KrbnZyEstuYj/Vb+TBu7U9nv8y6eT8cpby/G1+WwKIe&#10;4x8MV31Sh4Kc9v6EdWCWskhmKbESkjQBdiWeF1Oa7CXMxWwOvMj5/yeKXwAAAP//AwBQSwECLQAU&#10;AAYACAAAACEAtoM4kv4AAADhAQAAEwAAAAAAAAAAAAAAAAAAAAAAW0NvbnRlbnRfVHlwZXNdLnht&#10;bFBLAQItABQABgAIAAAAIQA4/SH/1gAAAJQBAAALAAAAAAAAAAAAAAAAAC8BAABfcmVscy8ucmVs&#10;c1BLAQItABQABgAIAAAAIQAZ7LG8WgIAAMMEAAAOAAAAAAAAAAAAAAAAAC4CAABkcnMvZTJvRG9j&#10;LnhtbFBLAQItABQABgAIAAAAIQBckAlX4gAAAAwBAAAPAAAAAAAAAAAAAAAAALQEAABkcnMvZG93&#10;bnJldi54bWxQSwUGAAAAAAQABADzAAAAwwUAAAAA&#10;" fillcolor="#fff2cc [663]" strokeweight=".5pt">
                <v:textbox>
                  <w:txbxContent>
                    <w:p w14:paraId="17BDE244" w14:textId="703A2057" w:rsidR="007619FC" w:rsidRPr="003C6300" w:rsidRDefault="007619FC" w:rsidP="007619FC">
                      <w:pPr>
                        <w:jc w:val="center"/>
                        <w:rPr>
                          <w:b/>
                          <w:bCs/>
                          <w:sz w:val="28"/>
                          <w:szCs w:val="28"/>
                        </w:rPr>
                      </w:pPr>
                      <w:r w:rsidRPr="003C6300">
                        <w:rPr>
                          <w:b/>
                          <w:bCs/>
                          <w:sz w:val="28"/>
                          <w:szCs w:val="28"/>
                        </w:rPr>
                        <w:t>Parent Pledge</w:t>
                      </w:r>
                    </w:p>
                    <w:p w14:paraId="1B4F3755" w14:textId="490A8475" w:rsidR="007619FC" w:rsidRPr="00B847BF" w:rsidRDefault="007619FC" w:rsidP="00D8414A">
                      <w:pPr>
                        <w:pStyle w:val="ListParagraph"/>
                        <w:numPr>
                          <w:ilvl w:val="0"/>
                          <w:numId w:val="5"/>
                        </w:numPr>
                        <w:jc w:val="both"/>
                        <w:rPr>
                          <w:b/>
                          <w:bCs/>
                          <w:sz w:val="23"/>
                          <w:szCs w:val="23"/>
                        </w:rPr>
                      </w:pPr>
                      <w:r w:rsidRPr="00B847BF">
                        <w:rPr>
                          <w:b/>
                          <w:bCs/>
                          <w:sz w:val="23"/>
                          <w:szCs w:val="23"/>
                        </w:rPr>
                        <w:t>I will see that my child attends school regularly, on time, well rested and well nourished.</w:t>
                      </w:r>
                    </w:p>
                    <w:p w14:paraId="6A9E15B4" w14:textId="36627160" w:rsidR="007619FC" w:rsidRPr="00B847BF" w:rsidRDefault="007619FC" w:rsidP="00D8414A">
                      <w:pPr>
                        <w:pStyle w:val="ListParagraph"/>
                        <w:numPr>
                          <w:ilvl w:val="0"/>
                          <w:numId w:val="5"/>
                        </w:numPr>
                        <w:jc w:val="both"/>
                        <w:rPr>
                          <w:b/>
                          <w:bCs/>
                          <w:sz w:val="23"/>
                          <w:szCs w:val="23"/>
                        </w:rPr>
                      </w:pPr>
                      <w:r w:rsidRPr="00B847BF">
                        <w:rPr>
                          <w:b/>
                          <w:bCs/>
                          <w:sz w:val="23"/>
                          <w:szCs w:val="23"/>
                        </w:rPr>
                        <w:t>I will read with my child daily.</w:t>
                      </w:r>
                    </w:p>
                    <w:p w14:paraId="4DB393C6" w14:textId="336C484D" w:rsidR="007619FC" w:rsidRPr="00B847BF" w:rsidRDefault="007619FC" w:rsidP="00D8414A">
                      <w:pPr>
                        <w:pStyle w:val="ListParagraph"/>
                        <w:numPr>
                          <w:ilvl w:val="0"/>
                          <w:numId w:val="5"/>
                        </w:numPr>
                        <w:jc w:val="both"/>
                        <w:rPr>
                          <w:b/>
                          <w:bCs/>
                          <w:sz w:val="23"/>
                          <w:szCs w:val="23"/>
                        </w:rPr>
                      </w:pPr>
                      <w:r w:rsidRPr="00B847BF">
                        <w:rPr>
                          <w:b/>
                          <w:bCs/>
                          <w:sz w:val="23"/>
                          <w:szCs w:val="23"/>
                        </w:rPr>
                        <w:t xml:space="preserve">I will provide a home </w:t>
                      </w:r>
                      <w:r w:rsidR="00D8414A" w:rsidRPr="00B847BF">
                        <w:rPr>
                          <w:b/>
                          <w:bCs/>
                          <w:sz w:val="23"/>
                          <w:szCs w:val="23"/>
                        </w:rPr>
                        <w:t>environment</w:t>
                      </w:r>
                      <w:r w:rsidRPr="00B847BF">
                        <w:rPr>
                          <w:b/>
                          <w:bCs/>
                          <w:sz w:val="23"/>
                          <w:szCs w:val="23"/>
                        </w:rPr>
                        <w:t xml:space="preserve"> that </w:t>
                      </w:r>
                      <w:r w:rsidR="00D8414A" w:rsidRPr="00B847BF">
                        <w:rPr>
                          <w:b/>
                          <w:bCs/>
                          <w:sz w:val="23"/>
                          <w:szCs w:val="23"/>
                        </w:rPr>
                        <w:t>promotes</w:t>
                      </w:r>
                      <w:r w:rsidRPr="00B847BF">
                        <w:rPr>
                          <w:b/>
                          <w:bCs/>
                          <w:sz w:val="23"/>
                          <w:szCs w:val="23"/>
                        </w:rPr>
                        <w:t xml:space="preserve"> learning and will encourage my </w:t>
                      </w:r>
                      <w:r w:rsidR="00D8414A" w:rsidRPr="00B847BF">
                        <w:rPr>
                          <w:b/>
                          <w:bCs/>
                          <w:sz w:val="23"/>
                          <w:szCs w:val="23"/>
                        </w:rPr>
                        <w:t>child</w:t>
                      </w:r>
                      <w:r w:rsidRPr="00B847BF">
                        <w:rPr>
                          <w:b/>
                          <w:bCs/>
                          <w:sz w:val="23"/>
                          <w:szCs w:val="23"/>
                        </w:rPr>
                        <w:t xml:space="preserve"> to complete all homework assignments.</w:t>
                      </w:r>
                    </w:p>
                    <w:p w14:paraId="4ED7885B" w14:textId="6A827809" w:rsidR="007619FC" w:rsidRPr="00B847BF" w:rsidRDefault="00D8414A" w:rsidP="009E5AD5">
                      <w:pPr>
                        <w:pStyle w:val="ListParagraph"/>
                        <w:numPr>
                          <w:ilvl w:val="0"/>
                          <w:numId w:val="5"/>
                        </w:numPr>
                        <w:jc w:val="both"/>
                        <w:rPr>
                          <w:b/>
                          <w:bCs/>
                          <w:sz w:val="23"/>
                          <w:szCs w:val="23"/>
                        </w:rPr>
                      </w:pPr>
                      <w:r w:rsidRPr="00B847BF">
                        <w:rPr>
                          <w:b/>
                          <w:bCs/>
                          <w:sz w:val="23"/>
                          <w:szCs w:val="23"/>
                        </w:rPr>
                        <w:t>I will attend school functions, parent-teacher conferences, and volunteer whenever possible to demonstrate the value and important of education to my child.</w:t>
                      </w:r>
                    </w:p>
                    <w:p w14:paraId="2A43F12C" w14:textId="1C3B4572" w:rsidR="009E664B" w:rsidRPr="00B847BF" w:rsidRDefault="009E664B" w:rsidP="009E5AD5">
                      <w:pPr>
                        <w:pStyle w:val="ListParagraph"/>
                        <w:numPr>
                          <w:ilvl w:val="0"/>
                          <w:numId w:val="5"/>
                        </w:numPr>
                        <w:jc w:val="both"/>
                        <w:rPr>
                          <w:b/>
                          <w:bCs/>
                          <w:sz w:val="23"/>
                          <w:szCs w:val="23"/>
                        </w:rPr>
                      </w:pPr>
                      <w:r w:rsidRPr="00B847BF">
                        <w:rPr>
                          <w:b/>
                          <w:bCs/>
                          <w:sz w:val="23"/>
                          <w:szCs w:val="23"/>
                        </w:rPr>
                        <w:t>I will keep an open communication with my child’s teacher through ClassDojo, phone calls, emails, etc.</w:t>
                      </w:r>
                    </w:p>
                    <w:p w14:paraId="28E3DEE9" w14:textId="279B76E3" w:rsidR="009E664B" w:rsidRPr="00B847BF" w:rsidRDefault="009E664B" w:rsidP="009E5AD5">
                      <w:pPr>
                        <w:pStyle w:val="ListParagraph"/>
                        <w:numPr>
                          <w:ilvl w:val="0"/>
                          <w:numId w:val="5"/>
                        </w:numPr>
                        <w:jc w:val="both"/>
                        <w:rPr>
                          <w:b/>
                          <w:bCs/>
                          <w:sz w:val="23"/>
                          <w:szCs w:val="23"/>
                        </w:rPr>
                      </w:pPr>
                      <w:r w:rsidRPr="00B847BF">
                        <w:rPr>
                          <w:b/>
                          <w:bCs/>
                          <w:sz w:val="23"/>
                          <w:szCs w:val="23"/>
                        </w:rPr>
                        <w:t>I will collabor</w:t>
                      </w:r>
                      <w:r w:rsidR="00B847BF" w:rsidRPr="00B847BF">
                        <w:rPr>
                          <w:b/>
                          <w:bCs/>
                          <w:sz w:val="23"/>
                          <w:szCs w:val="23"/>
                        </w:rPr>
                        <w:t>a</w:t>
                      </w:r>
                      <w:r w:rsidRPr="00B847BF">
                        <w:rPr>
                          <w:b/>
                          <w:bCs/>
                          <w:sz w:val="23"/>
                          <w:szCs w:val="23"/>
                        </w:rPr>
                        <w:t xml:space="preserve">te with the school community and ensure that my child is </w:t>
                      </w:r>
                      <w:r w:rsidR="00B847BF" w:rsidRPr="00B847BF">
                        <w:rPr>
                          <w:b/>
                          <w:bCs/>
                          <w:sz w:val="23"/>
                          <w:szCs w:val="23"/>
                        </w:rPr>
                        <w:t>successful in</w:t>
                      </w:r>
                      <w:r w:rsidR="00B847BF" w:rsidRPr="00B847BF">
                        <w:rPr>
                          <w:b/>
                          <w:bCs/>
                        </w:rPr>
                        <w:t xml:space="preserve"> </w:t>
                      </w:r>
                      <w:r w:rsidR="00B847BF" w:rsidRPr="00B847BF">
                        <w:rPr>
                          <w:b/>
                          <w:bCs/>
                          <w:sz w:val="23"/>
                          <w:szCs w:val="23"/>
                        </w:rPr>
                        <w:t>this learning environment.</w:t>
                      </w:r>
                    </w:p>
                  </w:txbxContent>
                </v:textbox>
                <w10:wrap anchorx="margin"/>
              </v:shape>
            </w:pict>
          </mc:Fallback>
        </mc:AlternateContent>
      </w:r>
      <w:r>
        <w:rPr>
          <w:rFonts w:cstheme="minorHAnsi"/>
          <w:b/>
          <w:bCs/>
          <w:noProof/>
          <w:sz w:val="52"/>
          <w:szCs w:val="52"/>
        </w:rPr>
        <mc:AlternateContent>
          <mc:Choice Requires="wps">
            <w:drawing>
              <wp:anchor distT="0" distB="0" distL="114300" distR="114300" simplePos="0" relativeHeight="251661312" behindDoc="0" locked="0" layoutInCell="1" allowOverlap="1" wp14:anchorId="430EE55D" wp14:editId="4B70AA31">
                <wp:simplePos x="0" y="0"/>
                <wp:positionH relativeFrom="column">
                  <wp:posOffset>3434080</wp:posOffset>
                </wp:positionH>
                <wp:positionV relativeFrom="paragraph">
                  <wp:posOffset>230505</wp:posOffset>
                </wp:positionV>
                <wp:extent cx="3022600" cy="4269740"/>
                <wp:effectExtent l="0" t="0" r="25400" b="16510"/>
                <wp:wrapNone/>
                <wp:docPr id="3" name="Text Box 3"/>
                <wp:cNvGraphicFramePr/>
                <a:graphic xmlns:a="http://schemas.openxmlformats.org/drawingml/2006/main">
                  <a:graphicData uri="http://schemas.microsoft.com/office/word/2010/wordprocessingShape">
                    <wps:wsp>
                      <wps:cNvSpPr txBox="1"/>
                      <wps:spPr>
                        <a:xfrm>
                          <a:off x="0" y="0"/>
                          <a:ext cx="3022600" cy="4269740"/>
                        </a:xfrm>
                        <a:prstGeom prst="rect">
                          <a:avLst/>
                        </a:prstGeom>
                        <a:solidFill>
                          <a:schemeClr val="accent5">
                            <a:lumMod val="20000"/>
                            <a:lumOff val="80000"/>
                          </a:schemeClr>
                        </a:solidFill>
                        <a:ln w="6350">
                          <a:solidFill>
                            <a:prstClr val="black"/>
                          </a:solidFill>
                        </a:ln>
                      </wps:spPr>
                      <wps:txbx>
                        <w:txbxContent>
                          <w:p w14:paraId="477F6681" w14:textId="730ECF26" w:rsidR="00B44845" w:rsidRPr="003C6300" w:rsidRDefault="00B44845" w:rsidP="00B44845">
                            <w:pPr>
                              <w:jc w:val="center"/>
                              <w:rPr>
                                <w:b/>
                                <w:bCs/>
                                <w:sz w:val="28"/>
                                <w:szCs w:val="28"/>
                              </w:rPr>
                            </w:pPr>
                            <w:r w:rsidRPr="003C6300">
                              <w:rPr>
                                <w:b/>
                                <w:bCs/>
                                <w:sz w:val="28"/>
                                <w:szCs w:val="28"/>
                              </w:rPr>
                              <w:t>School Pledge</w:t>
                            </w:r>
                          </w:p>
                          <w:p w14:paraId="1A2DE0D0" w14:textId="04BB550B" w:rsidR="00B44845" w:rsidRDefault="00B44845" w:rsidP="00D8414A">
                            <w:pPr>
                              <w:pStyle w:val="ListParagraph"/>
                              <w:numPr>
                                <w:ilvl w:val="0"/>
                                <w:numId w:val="4"/>
                              </w:numPr>
                              <w:jc w:val="both"/>
                              <w:rPr>
                                <w:b/>
                                <w:bCs/>
                                <w:sz w:val="24"/>
                                <w:szCs w:val="24"/>
                              </w:rPr>
                            </w:pPr>
                            <w:r>
                              <w:rPr>
                                <w:b/>
                                <w:bCs/>
                                <w:sz w:val="24"/>
                                <w:szCs w:val="24"/>
                              </w:rPr>
                              <w:t>We dedicate ourselves to the educational achievement and well-being for all students.</w:t>
                            </w:r>
                          </w:p>
                          <w:p w14:paraId="4FDE0D78" w14:textId="06852B59" w:rsidR="00B93C4E" w:rsidRDefault="00B93C4E" w:rsidP="00D8414A">
                            <w:pPr>
                              <w:pStyle w:val="ListParagraph"/>
                              <w:numPr>
                                <w:ilvl w:val="0"/>
                                <w:numId w:val="4"/>
                              </w:numPr>
                              <w:jc w:val="both"/>
                              <w:rPr>
                                <w:b/>
                                <w:bCs/>
                                <w:sz w:val="24"/>
                                <w:szCs w:val="24"/>
                              </w:rPr>
                            </w:pPr>
                            <w:r>
                              <w:rPr>
                                <w:b/>
                                <w:bCs/>
                                <w:sz w:val="24"/>
                                <w:szCs w:val="24"/>
                              </w:rPr>
                              <w:t>We will Provide high-qualify curriculum and instruction in a supportive and effective</w:t>
                            </w:r>
                            <w:r w:rsidR="00552545">
                              <w:rPr>
                                <w:b/>
                                <w:bCs/>
                                <w:sz w:val="24"/>
                                <w:szCs w:val="24"/>
                              </w:rPr>
                              <w:t xml:space="preserve"> learning</w:t>
                            </w:r>
                            <w:r>
                              <w:rPr>
                                <w:b/>
                                <w:bCs/>
                                <w:sz w:val="24"/>
                                <w:szCs w:val="24"/>
                              </w:rPr>
                              <w:t xml:space="preserve"> environment that enables the participating children to meet the State’s student academic achievement standards. </w:t>
                            </w:r>
                          </w:p>
                          <w:p w14:paraId="39CA427D" w14:textId="77777777" w:rsidR="00B93C4E" w:rsidRPr="00B93C4E" w:rsidRDefault="00B93C4E" w:rsidP="00B93C4E">
                            <w:pPr>
                              <w:pStyle w:val="ListParagraph"/>
                              <w:numPr>
                                <w:ilvl w:val="0"/>
                                <w:numId w:val="4"/>
                              </w:numPr>
                              <w:jc w:val="both"/>
                              <w:rPr>
                                <w:b/>
                                <w:bCs/>
                                <w:sz w:val="24"/>
                                <w:szCs w:val="24"/>
                              </w:rPr>
                            </w:pPr>
                            <w:r w:rsidRPr="00B93C4E">
                              <w:rPr>
                                <w:b/>
                                <w:bCs/>
                                <w:sz w:val="24"/>
                                <w:szCs w:val="24"/>
                              </w:rPr>
                              <w:t>We will work together with our families to ensure that all children are successful.</w:t>
                            </w:r>
                          </w:p>
                          <w:p w14:paraId="1F65988B" w14:textId="77777777" w:rsidR="00B93C4E" w:rsidRPr="00B93C4E" w:rsidRDefault="00B93C4E" w:rsidP="00B93C4E">
                            <w:pPr>
                              <w:pStyle w:val="ListParagraph"/>
                              <w:numPr>
                                <w:ilvl w:val="0"/>
                                <w:numId w:val="4"/>
                              </w:numPr>
                              <w:jc w:val="both"/>
                              <w:rPr>
                                <w:b/>
                                <w:bCs/>
                                <w:sz w:val="24"/>
                                <w:szCs w:val="24"/>
                              </w:rPr>
                            </w:pPr>
                            <w:r w:rsidRPr="00B93C4E">
                              <w:rPr>
                                <w:b/>
                                <w:bCs/>
                                <w:sz w:val="24"/>
                                <w:szCs w:val="24"/>
                              </w:rPr>
                              <w:t>As we are a family of learners, we pledge to nurture a strong sense of self among all student, family, and staff.</w:t>
                            </w:r>
                          </w:p>
                          <w:p w14:paraId="1799CBE3" w14:textId="77777777" w:rsidR="00B93C4E" w:rsidRPr="00B93C4E" w:rsidRDefault="00B93C4E" w:rsidP="00B93C4E">
                            <w:pPr>
                              <w:pStyle w:val="ListParagraph"/>
                              <w:numPr>
                                <w:ilvl w:val="0"/>
                                <w:numId w:val="4"/>
                              </w:numPr>
                              <w:jc w:val="both"/>
                              <w:rPr>
                                <w:b/>
                                <w:bCs/>
                                <w:sz w:val="24"/>
                                <w:szCs w:val="24"/>
                              </w:rPr>
                            </w:pPr>
                            <w:r w:rsidRPr="00B93C4E">
                              <w:rPr>
                                <w:b/>
                                <w:bCs/>
                                <w:sz w:val="24"/>
                                <w:szCs w:val="24"/>
                              </w:rPr>
                              <w:t>We will collaborate with parents and students to support learning.</w:t>
                            </w:r>
                          </w:p>
                          <w:p w14:paraId="75304C4E" w14:textId="77777777" w:rsidR="00B93C4E" w:rsidRPr="00B44845" w:rsidRDefault="00B93C4E" w:rsidP="00FC61BB">
                            <w:pPr>
                              <w:pStyle w:val="ListParagraph"/>
                              <w:ind w:left="540"/>
                              <w:jc w:val="both"/>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E55D" id="Text Box 3" o:spid="_x0000_s1029" type="#_x0000_t202" style="position:absolute;margin-left:270.4pt;margin-top:18.15pt;width:238pt;height:3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nkWgIAAMMEAAAOAAAAZHJzL2Uyb0RvYy54bWysVE1PGzEQvVfqf7B8L7sJIUDEBqVBVJUo&#10;IEHF2fF6k1W9Htd2skt/fZ+9+YL2VPXinS/PjN+82avrrtFso5yvyRR8cJJzpoyksjbLgn9/vv10&#10;wZkPwpRCk1EFf1WeX08/frhq7UQNaUW6VI4hifGT1hZ8FYKdZJmXK9UIf0JWGTgrco0IUN0yK51o&#10;kb3R2TDPx1lLrrSOpPIe1pveyacpf1UpGR6qyqvAdMHRW0inS+cintn0SkyWTthVLbdtiH/oohG1&#10;QdF9qhsRBFu7+o9UTS0dearCiaQmo6qqpUpvwGsG+bvXPK2EVektAMfbPUz+/6WV95sn++hY6D5T&#10;hwFGQFrrJx7G+J6uck38olMGPyB83cOmusAkjKf5cDjO4ZLwjYbjy/NRAjY7XLfOhy+KGhaFgjvM&#10;JcElNnc+oCRCdyGxmiddl7e11kmJXFBz7dhGYIpCSmXCWbqu1803Kns72IAe0jxhxtR788XOjBKJ&#10;VTFTKvimiDasLfj49CxPid/4Ymf78gst5I9YJuY7tAlNGxgP2EUpdIuO1SUg2uG6oPIVcDvqmeit&#10;vK2R/k748CgcqAcYsU7hAUelCT3RVuJsRe7X3+wxHoyAl7MWVC64/7kWTnGmvxpw5XIwwkBYSMro&#10;7HwIxR17Fsces27mBJwHWFwrkxjjg96JlaPmBVs3i1XhEkaidsHDTpyHfsGwtVLNZikIbLci3Jkn&#10;K2PqONcI63P3IpzdsiKAUPe0I72YvCNHHxtvGpqtA1V1Yk7EuUd1Cz82JU1nu9VxFY/1FHX490x/&#10;AwAA//8DAFBLAwQUAAYACAAAACEABe3d0eEAAAALAQAADwAAAGRycy9kb3ducmV2LnhtbEyP3U7C&#10;QBBG7018h82YeGNkF4FCareEkOiFkqDoAyzd6Q90Z5vuAvXtHa70cma+nDlfthxcK87Yh8aThvFI&#10;gUAqvG2o0vD99fK4ABGiIWtaT6jhBwMs89ubzKTWX+gTz7tYCYZQSI2GOsYulTIUNToTRr5D4lvp&#10;e2cij30lbW8uDHetfFIqkc40xB9q0+G6xuK4OzkNk1e3/pgWqnwot+FA71VyDJs3re/vhtUziIhD&#10;/AvDVZ/VIWenvT+RDaLVMJsqVo8MSyYgrgE1Tniz1zBXiznIPJP/O+S/AAAA//8DAFBLAQItABQA&#10;BgAIAAAAIQC2gziS/gAAAOEBAAATAAAAAAAAAAAAAAAAAAAAAABbQ29udGVudF9UeXBlc10ueG1s&#10;UEsBAi0AFAAGAAgAAAAhADj9If/WAAAAlAEAAAsAAAAAAAAAAAAAAAAALwEAAF9yZWxzLy5yZWxz&#10;UEsBAi0AFAAGAAgAAAAhAFryqeRaAgAAwwQAAA4AAAAAAAAAAAAAAAAALgIAAGRycy9lMm9Eb2Mu&#10;eG1sUEsBAi0AFAAGAAgAAAAhAAXt3dHhAAAACwEAAA8AAAAAAAAAAAAAAAAAtAQAAGRycy9kb3du&#10;cmV2LnhtbFBLBQYAAAAABAAEAPMAAADCBQAAAAA=&#10;" fillcolor="#deeaf6 [664]" strokeweight=".5pt">
                <v:textbox>
                  <w:txbxContent>
                    <w:p w14:paraId="477F6681" w14:textId="730ECF26" w:rsidR="00B44845" w:rsidRPr="003C6300" w:rsidRDefault="00B44845" w:rsidP="00B44845">
                      <w:pPr>
                        <w:jc w:val="center"/>
                        <w:rPr>
                          <w:b/>
                          <w:bCs/>
                          <w:sz w:val="28"/>
                          <w:szCs w:val="28"/>
                        </w:rPr>
                      </w:pPr>
                      <w:r w:rsidRPr="003C6300">
                        <w:rPr>
                          <w:b/>
                          <w:bCs/>
                          <w:sz w:val="28"/>
                          <w:szCs w:val="28"/>
                        </w:rPr>
                        <w:t>School Pledge</w:t>
                      </w:r>
                    </w:p>
                    <w:p w14:paraId="1A2DE0D0" w14:textId="04BB550B" w:rsidR="00B44845" w:rsidRDefault="00B44845" w:rsidP="00D8414A">
                      <w:pPr>
                        <w:pStyle w:val="ListParagraph"/>
                        <w:numPr>
                          <w:ilvl w:val="0"/>
                          <w:numId w:val="4"/>
                        </w:numPr>
                        <w:jc w:val="both"/>
                        <w:rPr>
                          <w:b/>
                          <w:bCs/>
                          <w:sz w:val="24"/>
                          <w:szCs w:val="24"/>
                        </w:rPr>
                      </w:pPr>
                      <w:r>
                        <w:rPr>
                          <w:b/>
                          <w:bCs/>
                          <w:sz w:val="24"/>
                          <w:szCs w:val="24"/>
                        </w:rPr>
                        <w:t>We dedicate ourselves to the educational achievement and well-being for all students.</w:t>
                      </w:r>
                    </w:p>
                    <w:p w14:paraId="4FDE0D78" w14:textId="06852B59" w:rsidR="00B93C4E" w:rsidRDefault="00B93C4E" w:rsidP="00D8414A">
                      <w:pPr>
                        <w:pStyle w:val="ListParagraph"/>
                        <w:numPr>
                          <w:ilvl w:val="0"/>
                          <w:numId w:val="4"/>
                        </w:numPr>
                        <w:jc w:val="both"/>
                        <w:rPr>
                          <w:b/>
                          <w:bCs/>
                          <w:sz w:val="24"/>
                          <w:szCs w:val="24"/>
                        </w:rPr>
                      </w:pPr>
                      <w:r>
                        <w:rPr>
                          <w:b/>
                          <w:bCs/>
                          <w:sz w:val="24"/>
                          <w:szCs w:val="24"/>
                        </w:rPr>
                        <w:t>We will Provide high-qualify curriculum and instruction in a supportive and effective</w:t>
                      </w:r>
                      <w:r w:rsidR="00552545">
                        <w:rPr>
                          <w:b/>
                          <w:bCs/>
                          <w:sz w:val="24"/>
                          <w:szCs w:val="24"/>
                        </w:rPr>
                        <w:t xml:space="preserve"> learning</w:t>
                      </w:r>
                      <w:r>
                        <w:rPr>
                          <w:b/>
                          <w:bCs/>
                          <w:sz w:val="24"/>
                          <w:szCs w:val="24"/>
                        </w:rPr>
                        <w:t xml:space="preserve"> environment that enables the participating children to meet the State’s student academic achievement standards. </w:t>
                      </w:r>
                    </w:p>
                    <w:p w14:paraId="39CA427D" w14:textId="77777777" w:rsidR="00B93C4E" w:rsidRPr="00B93C4E" w:rsidRDefault="00B93C4E" w:rsidP="00B93C4E">
                      <w:pPr>
                        <w:pStyle w:val="ListParagraph"/>
                        <w:numPr>
                          <w:ilvl w:val="0"/>
                          <w:numId w:val="4"/>
                        </w:numPr>
                        <w:jc w:val="both"/>
                        <w:rPr>
                          <w:b/>
                          <w:bCs/>
                          <w:sz w:val="24"/>
                          <w:szCs w:val="24"/>
                        </w:rPr>
                      </w:pPr>
                      <w:r w:rsidRPr="00B93C4E">
                        <w:rPr>
                          <w:b/>
                          <w:bCs/>
                          <w:sz w:val="24"/>
                          <w:szCs w:val="24"/>
                        </w:rPr>
                        <w:t>We will work together with our families to ensure that all children are successful.</w:t>
                      </w:r>
                    </w:p>
                    <w:p w14:paraId="1F65988B" w14:textId="77777777" w:rsidR="00B93C4E" w:rsidRPr="00B93C4E" w:rsidRDefault="00B93C4E" w:rsidP="00B93C4E">
                      <w:pPr>
                        <w:pStyle w:val="ListParagraph"/>
                        <w:numPr>
                          <w:ilvl w:val="0"/>
                          <w:numId w:val="4"/>
                        </w:numPr>
                        <w:jc w:val="both"/>
                        <w:rPr>
                          <w:b/>
                          <w:bCs/>
                          <w:sz w:val="24"/>
                          <w:szCs w:val="24"/>
                        </w:rPr>
                      </w:pPr>
                      <w:r w:rsidRPr="00B93C4E">
                        <w:rPr>
                          <w:b/>
                          <w:bCs/>
                          <w:sz w:val="24"/>
                          <w:szCs w:val="24"/>
                        </w:rPr>
                        <w:t>As we are a family of learners, we pledge to nurture a strong sense of self among all student, family, and staff.</w:t>
                      </w:r>
                    </w:p>
                    <w:p w14:paraId="1799CBE3" w14:textId="77777777" w:rsidR="00B93C4E" w:rsidRPr="00B93C4E" w:rsidRDefault="00B93C4E" w:rsidP="00B93C4E">
                      <w:pPr>
                        <w:pStyle w:val="ListParagraph"/>
                        <w:numPr>
                          <w:ilvl w:val="0"/>
                          <w:numId w:val="4"/>
                        </w:numPr>
                        <w:jc w:val="both"/>
                        <w:rPr>
                          <w:b/>
                          <w:bCs/>
                          <w:sz w:val="24"/>
                          <w:szCs w:val="24"/>
                        </w:rPr>
                      </w:pPr>
                      <w:r w:rsidRPr="00B93C4E">
                        <w:rPr>
                          <w:b/>
                          <w:bCs/>
                          <w:sz w:val="24"/>
                          <w:szCs w:val="24"/>
                        </w:rPr>
                        <w:t>We will collaborate with parents and students to support learning.</w:t>
                      </w:r>
                    </w:p>
                    <w:p w14:paraId="75304C4E" w14:textId="77777777" w:rsidR="00B93C4E" w:rsidRPr="00B44845" w:rsidRDefault="00B93C4E" w:rsidP="00FC61BB">
                      <w:pPr>
                        <w:pStyle w:val="ListParagraph"/>
                        <w:ind w:left="540"/>
                        <w:jc w:val="both"/>
                        <w:rPr>
                          <w:b/>
                          <w:bCs/>
                          <w:sz w:val="24"/>
                          <w:szCs w:val="24"/>
                        </w:rPr>
                      </w:pPr>
                    </w:p>
                  </w:txbxContent>
                </v:textbox>
              </v:shape>
            </w:pict>
          </mc:Fallback>
        </mc:AlternateContent>
      </w:r>
    </w:p>
    <w:p w14:paraId="4C491746" w14:textId="051F2C18" w:rsidR="00441E7E" w:rsidRPr="00441E7E" w:rsidRDefault="00FC61BB" w:rsidP="00441E7E">
      <w:pPr>
        <w:rPr>
          <w:rFonts w:cstheme="minorHAnsi"/>
          <w:b/>
          <w:bCs/>
          <w:sz w:val="52"/>
          <w:szCs w:val="52"/>
        </w:rPr>
      </w:pPr>
      <w:r>
        <w:rPr>
          <w:rFonts w:cstheme="minorHAnsi"/>
          <w:b/>
          <w:bCs/>
          <w:noProof/>
          <w:sz w:val="52"/>
          <w:szCs w:val="52"/>
        </w:rPr>
        <mc:AlternateContent>
          <mc:Choice Requires="wps">
            <w:drawing>
              <wp:anchor distT="0" distB="0" distL="114300" distR="114300" simplePos="0" relativeHeight="251664384" behindDoc="0" locked="0" layoutInCell="1" allowOverlap="1" wp14:anchorId="4D3C41E4" wp14:editId="580F783D">
                <wp:simplePos x="0" y="0"/>
                <wp:positionH relativeFrom="column">
                  <wp:posOffset>7205345</wp:posOffset>
                </wp:positionH>
                <wp:positionV relativeFrom="paragraph">
                  <wp:posOffset>5716905</wp:posOffset>
                </wp:positionV>
                <wp:extent cx="2217420" cy="223520"/>
                <wp:effectExtent l="0" t="0" r="11430" b="24130"/>
                <wp:wrapNone/>
                <wp:docPr id="6" name="Text Box 6"/>
                <wp:cNvGraphicFramePr/>
                <a:graphic xmlns:a="http://schemas.openxmlformats.org/drawingml/2006/main">
                  <a:graphicData uri="http://schemas.microsoft.com/office/word/2010/wordprocessingShape">
                    <wps:wsp>
                      <wps:cNvSpPr txBox="1"/>
                      <wps:spPr>
                        <a:xfrm>
                          <a:off x="0" y="0"/>
                          <a:ext cx="2217420" cy="223520"/>
                        </a:xfrm>
                        <a:prstGeom prst="rect">
                          <a:avLst/>
                        </a:prstGeom>
                        <a:solidFill>
                          <a:schemeClr val="lt1"/>
                        </a:solidFill>
                        <a:ln w="6350">
                          <a:solidFill>
                            <a:prstClr val="black"/>
                          </a:solidFill>
                        </a:ln>
                      </wps:spPr>
                      <wps:txbx>
                        <w:txbxContent>
                          <w:p w14:paraId="64ECDBC1" w14:textId="4F4F954E" w:rsidR="00B45182" w:rsidRPr="00B45182" w:rsidRDefault="00B45182">
                            <w:pPr>
                              <w:rPr>
                                <w:b/>
                                <w:bCs/>
                                <w:sz w:val="20"/>
                                <w:szCs w:val="20"/>
                              </w:rPr>
                            </w:pPr>
                            <w:r w:rsidRPr="00B45182">
                              <w:rPr>
                                <w:b/>
                                <w:bCs/>
                                <w:sz w:val="20"/>
                                <w:szCs w:val="20"/>
                              </w:rPr>
                              <w:t xml:space="preserve">Revised </w:t>
                            </w:r>
                            <w:r w:rsidR="003C6300">
                              <w:rPr>
                                <w:b/>
                                <w:bCs/>
                                <w:sz w:val="20"/>
                                <w:szCs w:val="20"/>
                              </w:rPr>
                              <w:t xml:space="preserve">November 2, </w:t>
                            </w:r>
                            <w:r w:rsidR="00B93C4E">
                              <w:rPr>
                                <w:b/>
                                <w:bCs/>
                                <w:sz w:val="20"/>
                                <w:szCs w:val="20"/>
                              </w:rPr>
                              <w:t>2</w:t>
                            </w:r>
                            <w:r w:rsidRPr="00B45182">
                              <w:rPr>
                                <w:b/>
                                <w:bCs/>
                                <w:sz w:val="20"/>
                                <w:szCs w:val="20"/>
                              </w:rPr>
                              <w:t>02</w:t>
                            </w:r>
                            <w:r w:rsidR="002B5489">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C41E4" id="Text Box 6" o:spid="_x0000_s1030" type="#_x0000_t202" style="position:absolute;margin-left:567.35pt;margin-top:450.15pt;width:174.6pt;height:17.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GwOwIAAIMEAAAOAAAAZHJzL2Uyb0RvYy54bWysVE1v2zAMvQ/YfxB0X5y4SdsFcYosRYYB&#10;RVsgHXpWZCkWJouapMTOfv0o2flot9Owi0yJ1BP5+OjZXVtrshfOKzAFHQ2GlAjDoVRmW9DvL6tP&#10;t5T4wEzJNBhR0IPw9G7+8cOssVORQwW6FI4giPHTxha0CsFOs8zzStTMD8AKg04JrmYBt26blY41&#10;iF7rLB8Or7MGXGkdcOE9nt53TjpP+FIKHp6k9CIQXVDMLaTVpXUT12w+Y9OtY7ZSvE+D/UMWNVMG&#10;Hz1B3bPAyM6pP6BqxR14kGHAoc5ASsVFqgGrGQ3fVbOumBWpFiTH2xNN/v/B8sf92j47Etov0GID&#10;IyGN9VOPh7GeVro6fjFTgn6k8HCiTbSBcDzM89HNOEcXR1+eX03QRpjsfNs6H74KqEk0CuqwLYkt&#10;tn/woQs9hsTHPGhVrpTWaROlIJbakT3DJuqQckTwN1HakKag11eTYQJ+44vQp/sbzfiPPr2LKMTT&#10;BnM+1x6t0G5aosqCjo+8bKA8IF0OOiV5y1cK4R+YD8/MoXSQBhyH8ISL1IA5QW9RUoH79bfzGI8d&#10;RS8lDUqxoP7njjlBif5msNefR+Nx1G7ajCc3kWp36dlcesyuXgISNcLBszyZMT7ooykd1K84NYv4&#10;KrqY4fh2QcPRXIZuQHDquFgsUhCq1bLwYNaWR+jYmEjrS/vKnO3bGlAQj3AULZu+624XG28aWOwC&#10;SJVaH3nuWO3pR6Un8fRTGUfpcp+izv+O+W8AAAD//wMAUEsDBBQABgAIAAAAIQB8m2ir3wAAAA0B&#10;AAAPAAAAZHJzL2Rvd25yZXYueG1sTI/BTsMwDIbvSLxDZCRuLBndoC1NJ0CDCycG4pw1WRLROFWT&#10;deXt8U5w/O1Pvz83mzn0bDJj8hElLBcCmMEuao9WwufHy00JLGWFWvURjYQfk2DTXl40qtbxhO9m&#10;2mXLqARTrSS4nIea89Q5E1RaxMEg7Q5xDCpTHC3XozpReej5rRB3PCiPdMGpwTw7033vjkHC9slW&#10;tivV6Lal9n6avw5v9lXK66v58QFYNnP+g+GsT+rQktM+HlEn1lNeFqt7YiVUQhTAzsiqLCpgexoV&#10;6zXwtuH/v2h/AQAA//8DAFBLAQItABQABgAIAAAAIQC2gziS/gAAAOEBAAATAAAAAAAAAAAAAAAA&#10;AAAAAABbQ29udGVudF9UeXBlc10ueG1sUEsBAi0AFAAGAAgAAAAhADj9If/WAAAAlAEAAAsAAAAA&#10;AAAAAAAAAAAALwEAAF9yZWxzLy5yZWxzUEsBAi0AFAAGAAgAAAAhAGrRsbA7AgAAgwQAAA4AAAAA&#10;AAAAAAAAAAAALgIAAGRycy9lMm9Eb2MueG1sUEsBAi0AFAAGAAgAAAAhAHybaKvfAAAADQEAAA8A&#10;AAAAAAAAAAAAAAAAlQQAAGRycy9kb3ducmV2LnhtbFBLBQYAAAAABAAEAPMAAAChBQAAAAA=&#10;" fillcolor="white [3201]" strokeweight=".5pt">
                <v:textbox>
                  <w:txbxContent>
                    <w:p w14:paraId="64ECDBC1" w14:textId="4F4F954E" w:rsidR="00B45182" w:rsidRPr="00B45182" w:rsidRDefault="00B45182">
                      <w:pPr>
                        <w:rPr>
                          <w:b/>
                          <w:bCs/>
                          <w:sz w:val="20"/>
                          <w:szCs w:val="20"/>
                        </w:rPr>
                      </w:pPr>
                      <w:r w:rsidRPr="00B45182">
                        <w:rPr>
                          <w:b/>
                          <w:bCs/>
                          <w:sz w:val="20"/>
                          <w:szCs w:val="20"/>
                        </w:rPr>
                        <w:t xml:space="preserve">Revised </w:t>
                      </w:r>
                      <w:r w:rsidR="003C6300">
                        <w:rPr>
                          <w:b/>
                          <w:bCs/>
                          <w:sz w:val="20"/>
                          <w:szCs w:val="20"/>
                        </w:rPr>
                        <w:t xml:space="preserve">November 2, </w:t>
                      </w:r>
                      <w:r w:rsidR="00B93C4E">
                        <w:rPr>
                          <w:b/>
                          <w:bCs/>
                          <w:sz w:val="20"/>
                          <w:szCs w:val="20"/>
                        </w:rPr>
                        <w:t>2</w:t>
                      </w:r>
                      <w:r w:rsidRPr="00B45182">
                        <w:rPr>
                          <w:b/>
                          <w:bCs/>
                          <w:sz w:val="20"/>
                          <w:szCs w:val="20"/>
                        </w:rPr>
                        <w:t>02</w:t>
                      </w:r>
                      <w:r w:rsidR="002B5489">
                        <w:rPr>
                          <w:b/>
                          <w:bCs/>
                          <w:sz w:val="20"/>
                          <w:szCs w:val="20"/>
                        </w:rPr>
                        <w:t>3</w:t>
                      </w:r>
                    </w:p>
                  </w:txbxContent>
                </v:textbox>
              </v:shape>
            </w:pict>
          </mc:Fallback>
        </mc:AlternateContent>
      </w:r>
      <w:r w:rsidR="005C76D9">
        <w:rPr>
          <w:rFonts w:cstheme="minorHAnsi"/>
          <w:b/>
          <w:bCs/>
          <w:noProof/>
          <w:sz w:val="52"/>
          <w:szCs w:val="52"/>
        </w:rPr>
        <mc:AlternateContent>
          <mc:Choice Requires="wps">
            <w:drawing>
              <wp:anchor distT="0" distB="0" distL="114300" distR="114300" simplePos="0" relativeHeight="251663360" behindDoc="0" locked="0" layoutInCell="1" allowOverlap="1" wp14:anchorId="6F517B88" wp14:editId="17EB52B0">
                <wp:simplePos x="0" y="0"/>
                <wp:positionH relativeFrom="column">
                  <wp:posOffset>3421380</wp:posOffset>
                </wp:positionH>
                <wp:positionV relativeFrom="paragraph">
                  <wp:posOffset>4301490</wp:posOffset>
                </wp:positionV>
                <wp:extent cx="6017260" cy="1384300"/>
                <wp:effectExtent l="0" t="0" r="21590" b="25400"/>
                <wp:wrapNone/>
                <wp:docPr id="5" name="Text Box 5"/>
                <wp:cNvGraphicFramePr/>
                <a:graphic xmlns:a="http://schemas.openxmlformats.org/drawingml/2006/main">
                  <a:graphicData uri="http://schemas.microsoft.com/office/word/2010/wordprocessingShape">
                    <wps:wsp>
                      <wps:cNvSpPr txBox="1"/>
                      <wps:spPr>
                        <a:xfrm>
                          <a:off x="0" y="0"/>
                          <a:ext cx="6017260" cy="1384300"/>
                        </a:xfrm>
                        <a:prstGeom prst="rect">
                          <a:avLst/>
                        </a:prstGeom>
                        <a:solidFill>
                          <a:schemeClr val="accent6">
                            <a:lumMod val="40000"/>
                            <a:lumOff val="60000"/>
                          </a:schemeClr>
                        </a:solidFill>
                        <a:ln w="6350">
                          <a:solidFill>
                            <a:prstClr val="black"/>
                          </a:solidFill>
                        </a:ln>
                      </wps:spPr>
                      <wps:txbx>
                        <w:txbxContent>
                          <w:p w14:paraId="3407DF1A" w14:textId="33391639" w:rsidR="00D8414A" w:rsidRPr="003C6300" w:rsidRDefault="00D8414A" w:rsidP="00D8414A">
                            <w:pPr>
                              <w:jc w:val="center"/>
                              <w:rPr>
                                <w:b/>
                                <w:bCs/>
                                <w:sz w:val="28"/>
                                <w:szCs w:val="28"/>
                              </w:rPr>
                            </w:pPr>
                            <w:r w:rsidRPr="003C6300">
                              <w:rPr>
                                <w:b/>
                                <w:bCs/>
                                <w:sz w:val="28"/>
                                <w:szCs w:val="28"/>
                              </w:rPr>
                              <w:t>Student Pledge</w:t>
                            </w:r>
                          </w:p>
                          <w:p w14:paraId="2D06B639" w14:textId="39E0EA09" w:rsidR="00D8414A" w:rsidRDefault="00D8414A" w:rsidP="00D8414A">
                            <w:pPr>
                              <w:pStyle w:val="ListParagraph"/>
                              <w:numPr>
                                <w:ilvl w:val="0"/>
                                <w:numId w:val="6"/>
                              </w:numPr>
                              <w:jc w:val="both"/>
                              <w:rPr>
                                <w:b/>
                                <w:bCs/>
                                <w:sz w:val="24"/>
                                <w:szCs w:val="24"/>
                              </w:rPr>
                            </w:pPr>
                            <w:r>
                              <w:rPr>
                                <w:b/>
                                <w:bCs/>
                                <w:sz w:val="24"/>
                                <w:szCs w:val="24"/>
                              </w:rPr>
                              <w:t>I will show respect for myself, other people, and property.</w:t>
                            </w:r>
                          </w:p>
                          <w:p w14:paraId="75897103" w14:textId="7F1FC29D" w:rsidR="00D8414A" w:rsidRDefault="00D8414A" w:rsidP="00D8414A">
                            <w:pPr>
                              <w:pStyle w:val="ListParagraph"/>
                              <w:numPr>
                                <w:ilvl w:val="0"/>
                                <w:numId w:val="6"/>
                              </w:numPr>
                              <w:jc w:val="both"/>
                              <w:rPr>
                                <w:b/>
                                <w:bCs/>
                                <w:sz w:val="24"/>
                                <w:szCs w:val="24"/>
                              </w:rPr>
                            </w:pPr>
                            <w:r>
                              <w:rPr>
                                <w:b/>
                                <w:bCs/>
                                <w:sz w:val="24"/>
                                <w:szCs w:val="24"/>
                              </w:rPr>
                              <w:t xml:space="preserve">I will attend school regularly and </w:t>
                            </w:r>
                            <w:proofErr w:type="gramStart"/>
                            <w:r>
                              <w:rPr>
                                <w:b/>
                                <w:bCs/>
                                <w:sz w:val="24"/>
                                <w:szCs w:val="24"/>
                              </w:rPr>
                              <w:t>make an effort</w:t>
                            </w:r>
                            <w:proofErr w:type="gramEnd"/>
                            <w:r>
                              <w:rPr>
                                <w:b/>
                                <w:bCs/>
                                <w:sz w:val="24"/>
                                <w:szCs w:val="24"/>
                              </w:rPr>
                              <w:t xml:space="preserve"> to try my best and work hard</w:t>
                            </w:r>
                            <w:r w:rsidR="007D4665">
                              <w:rPr>
                                <w:b/>
                                <w:bCs/>
                                <w:sz w:val="24"/>
                                <w:szCs w:val="24"/>
                              </w:rPr>
                              <w:t xml:space="preserve"> at</w:t>
                            </w:r>
                            <w:r>
                              <w:rPr>
                                <w:b/>
                                <w:bCs/>
                                <w:sz w:val="24"/>
                                <w:szCs w:val="24"/>
                              </w:rPr>
                              <w:t xml:space="preserve"> all times.</w:t>
                            </w:r>
                          </w:p>
                          <w:p w14:paraId="34C164CB" w14:textId="204FD610" w:rsidR="00D8414A" w:rsidRDefault="00D8414A" w:rsidP="00D8414A">
                            <w:pPr>
                              <w:pStyle w:val="ListParagraph"/>
                              <w:numPr>
                                <w:ilvl w:val="0"/>
                                <w:numId w:val="6"/>
                              </w:numPr>
                              <w:jc w:val="both"/>
                              <w:rPr>
                                <w:b/>
                                <w:bCs/>
                                <w:sz w:val="24"/>
                                <w:szCs w:val="24"/>
                              </w:rPr>
                            </w:pPr>
                            <w:r>
                              <w:rPr>
                                <w:b/>
                                <w:bCs/>
                                <w:sz w:val="24"/>
                                <w:szCs w:val="24"/>
                              </w:rPr>
                              <w:t>I will complete assignments and return homework on time.</w:t>
                            </w:r>
                          </w:p>
                          <w:p w14:paraId="16C6BF39" w14:textId="3AC2573D" w:rsidR="00D8414A" w:rsidRPr="009E664B" w:rsidRDefault="00D8414A" w:rsidP="009E664B">
                            <w:pPr>
                              <w:pStyle w:val="ListParagraph"/>
                              <w:numPr>
                                <w:ilvl w:val="0"/>
                                <w:numId w:val="6"/>
                              </w:numPr>
                              <w:jc w:val="both"/>
                              <w:rPr>
                                <w:b/>
                                <w:bCs/>
                                <w:sz w:val="24"/>
                                <w:szCs w:val="24"/>
                              </w:rPr>
                            </w:pPr>
                            <w:r w:rsidRPr="009E664B">
                              <w:rPr>
                                <w:b/>
                                <w:bCs/>
                                <w:sz w:val="24"/>
                                <w:szCs w:val="24"/>
                              </w:rPr>
                              <w:t>I will love myself, never forget my dreams, and I will ALWAYS dream big!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17B88" id="Text Box 5" o:spid="_x0000_s1031" type="#_x0000_t202" style="position:absolute;margin-left:269.4pt;margin-top:338.7pt;width:473.8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DxWgIAAMMEAAAOAAAAZHJzL2Uyb0RvYy54bWysVFtP2zAUfp+0/2D5fSS9UFhFijoQ0yQG&#10;SDDx7DpOG83x8Wy3Cfv1fHZ6g+1pWh9cn4vP5TvfycVl12i2Uc7XZAo+OMk5U0ZSWZtlwX883Xw6&#10;58wHYUqhyaiCvyjPL2cfP1y0dqqGtCJdKscQxPhpawu+CsFOs8zLlWqEPyGrDIwVuUYEiG6ZlU60&#10;iN7obJjnk6wlV1pHUnkP7XVv5LMUv6qUDPdV5VVguuCoLaTTpXMRz2x2IaZLJ+yqltsyxD9U0Yja&#10;IOk+1LUIgq1d/UeoppaOPFXhRFKTUVXVUqUe0M0gf9fN40pYlXoBON7uYfL/L6y82zzaB8dC94U6&#10;DDAC0lo/9VDGfrrKNfEflTLYAeHLHjbVBSahnOSDs+EEJgnbYHQ+HuUJ2Ozw3DofvipqWLwU3GEu&#10;CS6xufUBKeG6c4nZPOm6vKm1TkLkgrrSjm0EpiikVCZM0nO9br5T2evHOX79PKHG1Hv1ZKdGisSq&#10;GCklfJNEG9aik9FpngK/scXK9ukXWsifMU2MdygTkjZQHrCLt9AtOlaXBT/d4bqg8gVwO+qZ6K28&#10;qRH+VvjwIByoBxixTuEeR6UJNdH2xtmK3O+/6aM/GAErZy2oXHD/ay2c4kx/M+DK58F4HLmfhPHp&#10;2RCCO7Ysji1m3VwRcB5gca1M1+gf9O5aOWqesXXzmBUmYSRyFzzsrlehXzBsrVTzeXIC260It+bR&#10;yhg6zjXC+tQ9C2e3rAgg1B3tSC+m78jR+8aXhubrQFWdmBNx7lHdwo9NSdPZbnVcxWM5eR2+PbNX&#10;AAAA//8DAFBLAwQUAAYACAAAACEAhOywl+QAAAAMAQAADwAAAGRycy9kb3ducmV2LnhtbEyPzU7D&#10;MBCE70i8g7VIXFDrUJI0hGwqVFEqLki0cODmxksS4Z/Udtvw9rgnuO1oRzPfVItRK3Yk53trEG6n&#10;CTAyjZW9aRHet6tJAcwHYaRQ1hDCD3lY1JcXlSilPZk3Om5Cy2KI8aVA6EIYSs5905EWfmoHMvH3&#10;ZZ0WIUrXcunEKYZrxWdJknMtehMbOjHQsqPme3PQCOpDLj99drNer9SLe5q97ql/3iNeX42PD8AC&#10;jeHPDGf8iA51ZNrZg5GeKYTsrojoASGfz1NgZ0da5PHaIRT3WQq8rvj/EfUvAAAA//8DAFBLAQIt&#10;ABQABgAIAAAAIQC2gziS/gAAAOEBAAATAAAAAAAAAAAAAAAAAAAAAABbQ29udGVudF9UeXBlc10u&#10;eG1sUEsBAi0AFAAGAAgAAAAhADj9If/WAAAAlAEAAAsAAAAAAAAAAAAAAAAALwEAAF9yZWxzLy5y&#10;ZWxzUEsBAi0AFAAGAAgAAAAhAJvAcPFaAgAAwwQAAA4AAAAAAAAAAAAAAAAALgIAAGRycy9lMm9E&#10;b2MueG1sUEsBAi0AFAAGAAgAAAAhAITssJfkAAAADAEAAA8AAAAAAAAAAAAAAAAAtAQAAGRycy9k&#10;b3ducmV2LnhtbFBLBQYAAAAABAAEAPMAAADFBQAAAAA=&#10;" fillcolor="#c5e0b3 [1305]" strokeweight=".5pt">
                <v:textbox>
                  <w:txbxContent>
                    <w:p w14:paraId="3407DF1A" w14:textId="33391639" w:rsidR="00D8414A" w:rsidRPr="003C6300" w:rsidRDefault="00D8414A" w:rsidP="00D8414A">
                      <w:pPr>
                        <w:jc w:val="center"/>
                        <w:rPr>
                          <w:b/>
                          <w:bCs/>
                          <w:sz w:val="28"/>
                          <w:szCs w:val="28"/>
                        </w:rPr>
                      </w:pPr>
                      <w:r w:rsidRPr="003C6300">
                        <w:rPr>
                          <w:b/>
                          <w:bCs/>
                          <w:sz w:val="28"/>
                          <w:szCs w:val="28"/>
                        </w:rPr>
                        <w:t>Student Pledge</w:t>
                      </w:r>
                    </w:p>
                    <w:p w14:paraId="2D06B639" w14:textId="39E0EA09" w:rsidR="00D8414A" w:rsidRDefault="00D8414A" w:rsidP="00D8414A">
                      <w:pPr>
                        <w:pStyle w:val="ListParagraph"/>
                        <w:numPr>
                          <w:ilvl w:val="0"/>
                          <w:numId w:val="6"/>
                        </w:numPr>
                        <w:jc w:val="both"/>
                        <w:rPr>
                          <w:b/>
                          <w:bCs/>
                          <w:sz w:val="24"/>
                          <w:szCs w:val="24"/>
                        </w:rPr>
                      </w:pPr>
                      <w:r>
                        <w:rPr>
                          <w:b/>
                          <w:bCs/>
                          <w:sz w:val="24"/>
                          <w:szCs w:val="24"/>
                        </w:rPr>
                        <w:t>I will show respect for myself, other people, and property.</w:t>
                      </w:r>
                    </w:p>
                    <w:p w14:paraId="75897103" w14:textId="7F1FC29D" w:rsidR="00D8414A" w:rsidRDefault="00D8414A" w:rsidP="00D8414A">
                      <w:pPr>
                        <w:pStyle w:val="ListParagraph"/>
                        <w:numPr>
                          <w:ilvl w:val="0"/>
                          <w:numId w:val="6"/>
                        </w:numPr>
                        <w:jc w:val="both"/>
                        <w:rPr>
                          <w:b/>
                          <w:bCs/>
                          <w:sz w:val="24"/>
                          <w:szCs w:val="24"/>
                        </w:rPr>
                      </w:pPr>
                      <w:r>
                        <w:rPr>
                          <w:b/>
                          <w:bCs/>
                          <w:sz w:val="24"/>
                          <w:szCs w:val="24"/>
                        </w:rPr>
                        <w:t xml:space="preserve">I will attend school regularly and </w:t>
                      </w:r>
                      <w:proofErr w:type="gramStart"/>
                      <w:r>
                        <w:rPr>
                          <w:b/>
                          <w:bCs/>
                          <w:sz w:val="24"/>
                          <w:szCs w:val="24"/>
                        </w:rPr>
                        <w:t>make an effort</w:t>
                      </w:r>
                      <w:proofErr w:type="gramEnd"/>
                      <w:r>
                        <w:rPr>
                          <w:b/>
                          <w:bCs/>
                          <w:sz w:val="24"/>
                          <w:szCs w:val="24"/>
                        </w:rPr>
                        <w:t xml:space="preserve"> to try my best and work hard</w:t>
                      </w:r>
                      <w:r w:rsidR="007D4665">
                        <w:rPr>
                          <w:b/>
                          <w:bCs/>
                          <w:sz w:val="24"/>
                          <w:szCs w:val="24"/>
                        </w:rPr>
                        <w:t xml:space="preserve"> at</w:t>
                      </w:r>
                      <w:r>
                        <w:rPr>
                          <w:b/>
                          <w:bCs/>
                          <w:sz w:val="24"/>
                          <w:szCs w:val="24"/>
                        </w:rPr>
                        <w:t xml:space="preserve"> all times.</w:t>
                      </w:r>
                    </w:p>
                    <w:p w14:paraId="34C164CB" w14:textId="204FD610" w:rsidR="00D8414A" w:rsidRDefault="00D8414A" w:rsidP="00D8414A">
                      <w:pPr>
                        <w:pStyle w:val="ListParagraph"/>
                        <w:numPr>
                          <w:ilvl w:val="0"/>
                          <w:numId w:val="6"/>
                        </w:numPr>
                        <w:jc w:val="both"/>
                        <w:rPr>
                          <w:b/>
                          <w:bCs/>
                          <w:sz w:val="24"/>
                          <w:szCs w:val="24"/>
                        </w:rPr>
                      </w:pPr>
                      <w:r>
                        <w:rPr>
                          <w:b/>
                          <w:bCs/>
                          <w:sz w:val="24"/>
                          <w:szCs w:val="24"/>
                        </w:rPr>
                        <w:t>I will complete assignments and return homework on time.</w:t>
                      </w:r>
                    </w:p>
                    <w:p w14:paraId="16C6BF39" w14:textId="3AC2573D" w:rsidR="00D8414A" w:rsidRPr="009E664B" w:rsidRDefault="00D8414A" w:rsidP="009E664B">
                      <w:pPr>
                        <w:pStyle w:val="ListParagraph"/>
                        <w:numPr>
                          <w:ilvl w:val="0"/>
                          <w:numId w:val="6"/>
                        </w:numPr>
                        <w:jc w:val="both"/>
                        <w:rPr>
                          <w:b/>
                          <w:bCs/>
                          <w:sz w:val="24"/>
                          <w:szCs w:val="24"/>
                        </w:rPr>
                      </w:pPr>
                      <w:r w:rsidRPr="009E664B">
                        <w:rPr>
                          <w:b/>
                          <w:bCs/>
                          <w:sz w:val="24"/>
                          <w:szCs w:val="24"/>
                        </w:rPr>
                        <w:t>I will love myself, never forget my dreams, and I will ALWAYS dream big!</w:t>
                      </w:r>
                    </w:p>
                  </w:txbxContent>
                </v:textbox>
              </v:shape>
            </w:pict>
          </mc:Fallback>
        </mc:AlternateContent>
      </w:r>
    </w:p>
    <w:sectPr w:rsidR="00441E7E" w:rsidRPr="00441E7E" w:rsidSect="00441E7E">
      <w:pgSz w:w="15840" w:h="12240" w:orient="landscape"/>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847E7"/>
    <w:multiLevelType w:val="hybridMultilevel"/>
    <w:tmpl w:val="4D80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1885"/>
    <w:multiLevelType w:val="hybridMultilevel"/>
    <w:tmpl w:val="A3428C0E"/>
    <w:lvl w:ilvl="0" w:tplc="B1188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C5DC4"/>
    <w:multiLevelType w:val="hybridMultilevel"/>
    <w:tmpl w:val="36CC8290"/>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 w15:restartNumberingAfterBreak="0">
    <w:nsid w:val="419D5D93"/>
    <w:multiLevelType w:val="hybridMultilevel"/>
    <w:tmpl w:val="36CC8290"/>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454648F7"/>
    <w:multiLevelType w:val="hybridMultilevel"/>
    <w:tmpl w:val="EF182622"/>
    <w:lvl w:ilvl="0" w:tplc="75E68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048F7"/>
    <w:multiLevelType w:val="hybridMultilevel"/>
    <w:tmpl w:val="36CC8290"/>
    <w:lvl w:ilvl="0" w:tplc="99A258C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014264698">
    <w:abstractNumId w:val="1"/>
  </w:num>
  <w:num w:numId="2" w16cid:durableId="893002061">
    <w:abstractNumId w:val="4"/>
  </w:num>
  <w:num w:numId="3" w16cid:durableId="529029716">
    <w:abstractNumId w:val="0"/>
  </w:num>
  <w:num w:numId="4" w16cid:durableId="611592182">
    <w:abstractNumId w:val="5"/>
  </w:num>
  <w:num w:numId="5" w16cid:durableId="1774279257">
    <w:abstractNumId w:val="2"/>
  </w:num>
  <w:num w:numId="6" w16cid:durableId="135804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7E"/>
    <w:rsid w:val="00051450"/>
    <w:rsid w:val="000F1571"/>
    <w:rsid w:val="001F098C"/>
    <w:rsid w:val="002B5489"/>
    <w:rsid w:val="0030756E"/>
    <w:rsid w:val="003C6300"/>
    <w:rsid w:val="003F3EED"/>
    <w:rsid w:val="004307E4"/>
    <w:rsid w:val="00441E7E"/>
    <w:rsid w:val="00461024"/>
    <w:rsid w:val="00522DED"/>
    <w:rsid w:val="00552545"/>
    <w:rsid w:val="00565A5E"/>
    <w:rsid w:val="005C76D9"/>
    <w:rsid w:val="006D4BC5"/>
    <w:rsid w:val="006F65F7"/>
    <w:rsid w:val="00735A04"/>
    <w:rsid w:val="007619FC"/>
    <w:rsid w:val="007D4665"/>
    <w:rsid w:val="0087077A"/>
    <w:rsid w:val="008E1546"/>
    <w:rsid w:val="009744D8"/>
    <w:rsid w:val="009A5902"/>
    <w:rsid w:val="009C302B"/>
    <w:rsid w:val="009C4F65"/>
    <w:rsid w:val="009E664B"/>
    <w:rsid w:val="00AE126C"/>
    <w:rsid w:val="00B44845"/>
    <w:rsid w:val="00B45182"/>
    <w:rsid w:val="00B847BF"/>
    <w:rsid w:val="00B93C4E"/>
    <w:rsid w:val="00CD08D6"/>
    <w:rsid w:val="00D8414A"/>
    <w:rsid w:val="00DE22C5"/>
    <w:rsid w:val="00F0288C"/>
    <w:rsid w:val="00FC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C28C"/>
  <w15:chartTrackingRefBased/>
  <w15:docId w15:val="{E4A40B06-B127-42D4-908F-9D1E6DDD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7E"/>
    <w:pPr>
      <w:spacing w:after="0" w:line="240" w:lineRule="auto"/>
    </w:pPr>
    <w:rPr>
      <w:rFonts w:eastAsiaTheme="minorEastAsia"/>
    </w:rPr>
  </w:style>
  <w:style w:type="character" w:customStyle="1" w:styleId="NoSpacingChar">
    <w:name w:val="No Spacing Char"/>
    <w:basedOn w:val="DefaultParagraphFont"/>
    <w:link w:val="NoSpacing"/>
    <w:uiPriority w:val="1"/>
    <w:rsid w:val="00441E7E"/>
    <w:rPr>
      <w:rFonts w:eastAsiaTheme="minorEastAsia"/>
    </w:rPr>
  </w:style>
  <w:style w:type="paragraph" w:styleId="ListParagraph">
    <w:name w:val="List Paragraph"/>
    <w:basedOn w:val="Normal"/>
    <w:uiPriority w:val="34"/>
    <w:qFormat/>
    <w:rsid w:val="00565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Maria</dc:creator>
  <cp:keywords/>
  <dc:description/>
  <cp:lastModifiedBy>AriasUrones, Elena</cp:lastModifiedBy>
  <cp:revision>2</cp:revision>
  <cp:lastPrinted>2022-09-07T17:58:00Z</cp:lastPrinted>
  <dcterms:created xsi:type="dcterms:W3CDTF">2023-11-01T18:23:00Z</dcterms:created>
  <dcterms:modified xsi:type="dcterms:W3CDTF">2023-11-01T18:23:00Z</dcterms:modified>
</cp:coreProperties>
</file>